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F9" w:rsidRPr="00444D0A" w:rsidRDefault="004F5EE1" w:rsidP="00444D0A">
      <w:pPr>
        <w:jc w:val="center"/>
        <w:rPr>
          <w:b/>
          <w:sz w:val="32"/>
        </w:rPr>
      </w:pPr>
      <w:r>
        <w:rPr>
          <w:rFonts w:hint="eastAsia"/>
          <w:b/>
          <w:sz w:val="32"/>
          <w:bdr w:val="single" w:sz="4" w:space="0" w:color="auto"/>
        </w:rPr>
        <w:t>第２９</w:t>
      </w:r>
      <w:r w:rsidR="00451D29">
        <w:rPr>
          <w:rFonts w:hint="eastAsia"/>
          <w:b/>
          <w:sz w:val="32"/>
          <w:bdr w:val="single" w:sz="4" w:space="0" w:color="auto"/>
        </w:rPr>
        <w:t>回牛深あかね市タイ釣り大会実施要領</w:t>
      </w:r>
    </w:p>
    <w:p w:rsidR="00444D0A" w:rsidRDefault="00444D0A"/>
    <w:p w:rsidR="00444D0A" w:rsidRPr="00EE75E2" w:rsidRDefault="00444D0A">
      <w:pPr>
        <w:rPr>
          <w:b/>
          <w:u w:val="single"/>
        </w:rPr>
      </w:pPr>
      <w:r w:rsidRPr="00EE75E2">
        <w:rPr>
          <w:rFonts w:hint="eastAsia"/>
          <w:b/>
          <w:u w:val="single"/>
        </w:rPr>
        <w:t>１　大会趣旨</w:t>
      </w:r>
    </w:p>
    <w:p w:rsidR="00444D0A" w:rsidRDefault="00444D0A" w:rsidP="00444D0A">
      <w:pPr>
        <w:ind w:left="518" w:hangingChars="200" w:hanging="518"/>
      </w:pPr>
      <w:r>
        <w:rPr>
          <w:rFonts w:hint="eastAsia"/>
        </w:rPr>
        <w:t xml:space="preserve">　　　</w:t>
      </w:r>
      <w:r w:rsidRPr="00444D0A">
        <w:rPr>
          <w:rFonts w:hint="eastAsia"/>
        </w:rPr>
        <w:t>藍よりも青い海に囲まれた、県内でも最大規模の漁港を有するハイヤのふるさと牛深。牛深古来の方言「あかね」という縁起の良い言葉にちなんで、来場者の皆様に海の幸・自然の恵みを存分に“あかね”していただき、また、天草市・牛深地区の水産業の発展、更には、商業・観光業への波及による市全体の活性化に寄与することを目的とし、あかね市の催しの目玉として、あかねタイ釣り大会を実施する。</w:t>
      </w:r>
    </w:p>
    <w:p w:rsidR="00444D0A" w:rsidRDefault="00444D0A" w:rsidP="00444D0A">
      <w:pPr>
        <w:ind w:left="518" w:hangingChars="200" w:hanging="518"/>
      </w:pPr>
    </w:p>
    <w:p w:rsidR="00444D0A" w:rsidRPr="00EE75E2" w:rsidRDefault="00444D0A" w:rsidP="00444D0A">
      <w:pPr>
        <w:ind w:left="520" w:hangingChars="200" w:hanging="520"/>
        <w:rPr>
          <w:b/>
          <w:u w:val="single"/>
        </w:rPr>
      </w:pPr>
      <w:r w:rsidRPr="00EE75E2">
        <w:rPr>
          <w:rFonts w:hint="eastAsia"/>
          <w:b/>
          <w:u w:val="single"/>
        </w:rPr>
        <w:t>２　日程</w:t>
      </w:r>
    </w:p>
    <w:p w:rsidR="004F5EE1" w:rsidRDefault="00444D0A" w:rsidP="004F5EE1">
      <w:pPr>
        <w:ind w:left="518" w:hangingChars="200" w:hanging="518"/>
      </w:pPr>
      <w:r>
        <w:rPr>
          <w:rFonts w:hint="eastAsia"/>
        </w:rPr>
        <w:t xml:space="preserve">　●１２月</w:t>
      </w:r>
      <w:r w:rsidR="004F5EE1">
        <w:rPr>
          <w:rFonts w:hint="eastAsia"/>
        </w:rPr>
        <w:t>１</w:t>
      </w:r>
      <w:r>
        <w:rPr>
          <w:rFonts w:hint="eastAsia"/>
        </w:rPr>
        <w:t>日（土）</w:t>
      </w:r>
      <w:r w:rsidR="004F5EE1">
        <w:rPr>
          <w:rFonts w:hint="eastAsia"/>
        </w:rPr>
        <w:t>旧暦10月24日</w:t>
      </w:r>
    </w:p>
    <w:tbl>
      <w:tblPr>
        <w:tblW w:w="7188" w:type="dxa"/>
        <w:tblInd w:w="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054"/>
        <w:gridCol w:w="3054"/>
      </w:tblGrid>
      <w:tr w:rsidR="00444D0A" w:rsidRPr="00444D0A" w:rsidTr="00444D0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受付時間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釣り時間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第１回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EA6CA9">
            <w:pPr>
              <w:widowControl/>
              <w:ind w:firstLineChars="50" w:firstLine="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９時００分～ ９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ind w:firstLineChars="50" w:firstLine="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９時３０分～ ９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第２回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EA6CA9">
            <w:pPr>
              <w:widowControl/>
              <w:ind w:firstLineChars="50" w:firstLine="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９時３０分～ ９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１０時００分～１０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第３回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１０時００分～１０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１０時３０分～１０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第４回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１０時３０分～１０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１１時００分～１１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第５回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１１時００分～１１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１１時３０分～１１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第６回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E75E2" w:rsidP="00EE7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</w:t>
            </w:r>
            <w:r w:rsidR="00EA6CA9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時３０分～１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EE7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EE75E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時００分～１</w:t>
            </w:r>
            <w:r w:rsidR="00EE75E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第７回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１３時００分～１３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１３時３０分～１３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第８回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EA6CA9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１３時３０分～１３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時５０分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１４時００分～１４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時２０分</w:t>
            </w:r>
          </w:p>
        </w:tc>
      </w:tr>
    </w:tbl>
    <w:p w:rsidR="00444D0A" w:rsidRDefault="00444D0A" w:rsidP="004F5EE1"/>
    <w:p w:rsidR="004F5EE1" w:rsidRDefault="00F86C57" w:rsidP="004F5EE1">
      <w:pPr>
        <w:ind w:left="518" w:hangingChars="200" w:hanging="518"/>
      </w:pPr>
      <w:r>
        <w:rPr>
          <w:rFonts w:hint="eastAsia"/>
        </w:rPr>
        <w:t>●１２月</w:t>
      </w:r>
      <w:r w:rsidR="004F5EE1">
        <w:rPr>
          <w:rFonts w:hint="eastAsia"/>
        </w:rPr>
        <w:t>２</w:t>
      </w:r>
      <w:r w:rsidR="00444D0A">
        <w:rPr>
          <w:rFonts w:hint="eastAsia"/>
        </w:rPr>
        <w:t>日（日）</w:t>
      </w:r>
      <w:r w:rsidR="004F5EE1">
        <w:rPr>
          <w:rFonts w:hint="eastAsia"/>
        </w:rPr>
        <w:t>旧暦10月25日</w:t>
      </w:r>
    </w:p>
    <w:tbl>
      <w:tblPr>
        <w:tblW w:w="7188" w:type="dxa"/>
        <w:tblInd w:w="4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054"/>
        <w:gridCol w:w="3054"/>
      </w:tblGrid>
      <w:tr w:rsidR="00444D0A" w:rsidRPr="00444D0A" w:rsidTr="00444D0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受付時間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釣り時間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第１回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ind w:firstLineChars="50" w:firstLine="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９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９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５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０分～１０時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第２回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444D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１０時００分～１０時２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５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第３回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５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１１時０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０分～１１時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第４回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１１時０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１１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５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</w:tr>
      <w:tr w:rsidR="00444D0A" w:rsidRPr="00444D0A" w:rsidTr="00444D0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444D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第５回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444D0A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時</w:t>
            </w:r>
            <w:r w:rsidR="00F86C5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５</w:t>
            </w:r>
            <w:r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0A" w:rsidRPr="00444D0A" w:rsidRDefault="00F86C57" w:rsidP="00F86C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１３時０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０分～１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３時３</w:t>
            </w:r>
            <w:r w:rsidR="00444D0A" w:rsidRPr="00444D0A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０分</w:t>
            </w:r>
          </w:p>
        </w:tc>
      </w:tr>
    </w:tbl>
    <w:p w:rsidR="00444D0A" w:rsidRDefault="00444D0A" w:rsidP="00444D0A">
      <w:pPr>
        <w:ind w:left="518" w:hangingChars="200" w:hanging="518"/>
      </w:pPr>
    </w:p>
    <w:p w:rsidR="00444D0A" w:rsidRPr="00EE75E2" w:rsidRDefault="00444D0A" w:rsidP="00534B5E">
      <w:pPr>
        <w:ind w:left="520" w:hangingChars="200" w:hanging="520"/>
        <w:rPr>
          <w:b/>
          <w:u w:val="single"/>
        </w:rPr>
      </w:pPr>
      <w:r w:rsidRPr="00EE75E2">
        <w:rPr>
          <w:rFonts w:hint="eastAsia"/>
          <w:b/>
          <w:u w:val="single"/>
        </w:rPr>
        <w:t>３　会場</w:t>
      </w:r>
    </w:p>
    <w:p w:rsidR="00444D0A" w:rsidRDefault="00444D0A" w:rsidP="00444D0A">
      <w:pPr>
        <w:ind w:left="518" w:hangingChars="200" w:hanging="518"/>
      </w:pPr>
      <w:r>
        <w:rPr>
          <w:rFonts w:hint="eastAsia"/>
        </w:rPr>
        <w:t xml:space="preserve">　　天草市牛深町崎町物揚場</w:t>
      </w:r>
    </w:p>
    <w:p w:rsidR="00534B5E" w:rsidRDefault="00444D0A" w:rsidP="00444D0A">
      <w:pPr>
        <w:ind w:leftChars="200" w:left="518" w:firstLineChars="100" w:firstLine="259"/>
      </w:pPr>
      <w:r>
        <w:rPr>
          <w:rFonts w:hint="eastAsia"/>
        </w:rPr>
        <w:t>養殖いかだ</w:t>
      </w:r>
      <w:r w:rsidR="00534B5E">
        <w:rPr>
          <w:rFonts w:hint="eastAsia"/>
        </w:rPr>
        <w:t>（５ｍ×５ｍ）</w:t>
      </w:r>
      <w:r>
        <w:rPr>
          <w:rFonts w:hint="eastAsia"/>
        </w:rPr>
        <w:t>２０台を設置</w:t>
      </w:r>
    </w:p>
    <w:p w:rsidR="00444D0A" w:rsidRDefault="00444D0A" w:rsidP="00444D0A">
      <w:pPr>
        <w:ind w:leftChars="200" w:left="518" w:firstLineChars="100" w:firstLine="259"/>
      </w:pPr>
      <w:bookmarkStart w:id="0" w:name="_GoBack"/>
      <w:bookmarkEnd w:id="0"/>
    </w:p>
    <w:p w:rsidR="004F5EE1" w:rsidRDefault="004F5EE1" w:rsidP="00444D0A">
      <w:pPr>
        <w:ind w:leftChars="200" w:left="518" w:firstLineChars="100" w:firstLine="259"/>
      </w:pPr>
    </w:p>
    <w:p w:rsidR="00534B5E" w:rsidRPr="00EE75E2" w:rsidRDefault="00534B5E" w:rsidP="00534B5E">
      <w:pPr>
        <w:rPr>
          <w:b/>
          <w:u w:val="single"/>
        </w:rPr>
      </w:pPr>
      <w:r w:rsidRPr="00EE75E2">
        <w:rPr>
          <w:rFonts w:hint="eastAsia"/>
          <w:b/>
          <w:u w:val="single"/>
        </w:rPr>
        <w:lastRenderedPageBreak/>
        <w:t>４　対象者</w:t>
      </w:r>
    </w:p>
    <w:p w:rsidR="00534B5E" w:rsidRDefault="00534B5E" w:rsidP="00534B5E">
      <w:r>
        <w:rPr>
          <w:rFonts w:hint="eastAsia"/>
        </w:rPr>
        <w:t xml:space="preserve">　●１，３００人</w:t>
      </w:r>
    </w:p>
    <w:p w:rsidR="00534B5E" w:rsidRDefault="00534B5E" w:rsidP="00534B5E">
      <w:r>
        <w:rPr>
          <w:rFonts w:hint="eastAsia"/>
        </w:rPr>
        <w:t xml:space="preserve">　　１２月</w:t>
      </w:r>
      <w:r w:rsidR="004F5EE1">
        <w:rPr>
          <w:rFonts w:hint="eastAsia"/>
        </w:rPr>
        <w:t>１</w:t>
      </w:r>
      <w:r>
        <w:rPr>
          <w:rFonts w:hint="eastAsia"/>
        </w:rPr>
        <w:t>日</w:t>
      </w:r>
      <w:r>
        <w:t>（土）　（５人／</w:t>
      </w:r>
      <w:r w:rsidR="004F5EE1">
        <w:rPr>
          <w:rFonts w:hint="eastAsia"/>
        </w:rPr>
        <w:t>生け簀</w:t>
      </w:r>
      <w:r>
        <w:rPr>
          <w:rFonts w:hint="eastAsia"/>
        </w:rPr>
        <w:t>）</w:t>
      </w:r>
      <w:r w:rsidRPr="00534B5E">
        <w:t>×２０×８回＝８００人</w:t>
      </w:r>
    </w:p>
    <w:p w:rsidR="00534B5E" w:rsidRDefault="004F5EE1" w:rsidP="00534B5E">
      <w:r>
        <w:rPr>
          <w:rFonts w:hint="eastAsia"/>
        </w:rPr>
        <w:t xml:space="preserve">　　１２月２</w:t>
      </w:r>
      <w:r w:rsidR="00534B5E">
        <w:rPr>
          <w:rFonts w:hint="eastAsia"/>
        </w:rPr>
        <w:t>日</w:t>
      </w:r>
      <w:r w:rsidR="00534B5E" w:rsidRPr="00534B5E">
        <w:t>（日）　（５人／</w:t>
      </w:r>
      <w:r>
        <w:rPr>
          <w:rFonts w:hint="eastAsia"/>
        </w:rPr>
        <w:t>生け簀</w:t>
      </w:r>
      <w:r w:rsidR="00534B5E" w:rsidRPr="00534B5E">
        <w:t>）×２０×５回＝５００人</w:t>
      </w:r>
    </w:p>
    <w:p w:rsidR="00534B5E" w:rsidRDefault="00534B5E" w:rsidP="00534B5E"/>
    <w:p w:rsidR="00534B5E" w:rsidRPr="00EE75E2" w:rsidRDefault="00534B5E" w:rsidP="00534B5E">
      <w:pPr>
        <w:rPr>
          <w:b/>
          <w:u w:val="single"/>
        </w:rPr>
      </w:pPr>
      <w:r w:rsidRPr="00EE75E2">
        <w:rPr>
          <w:rFonts w:hint="eastAsia"/>
          <w:b/>
          <w:u w:val="single"/>
        </w:rPr>
        <w:t>５　応募方法</w:t>
      </w:r>
    </w:p>
    <w:p w:rsidR="00534B5E" w:rsidRDefault="00534B5E" w:rsidP="00534B5E">
      <w:pPr>
        <w:ind w:leftChars="100" w:left="518" w:hangingChars="100" w:hanging="259"/>
      </w:pPr>
      <w:r w:rsidRPr="00534B5E">
        <w:rPr>
          <w:rFonts w:hint="eastAsia"/>
        </w:rPr>
        <w:t>①</w:t>
      </w:r>
      <w:r>
        <w:rPr>
          <w:rFonts w:hint="eastAsia"/>
        </w:rPr>
        <w:t>郵便ハガキに「参加希望日（曜日</w:t>
      </w:r>
      <w:r w:rsidRPr="00534B5E">
        <w:rPr>
          <w:rFonts w:hint="eastAsia"/>
        </w:rPr>
        <w:t>）」「郵便番号」「住所」「氏名」「電話番号」を記入し応募する。</w:t>
      </w:r>
    </w:p>
    <w:p w:rsidR="006C5D09" w:rsidRDefault="00534B5E" w:rsidP="00534B5E">
      <w:r>
        <w:rPr>
          <w:rFonts w:hint="eastAsia"/>
        </w:rPr>
        <w:t xml:space="preserve">　②</w:t>
      </w:r>
      <w:r w:rsidRPr="00534B5E">
        <w:rPr>
          <w:rFonts w:hint="eastAsia"/>
        </w:rPr>
        <w:t>抽選により、当選した</w:t>
      </w:r>
      <w:r>
        <w:rPr>
          <w:rFonts w:hint="eastAsia"/>
        </w:rPr>
        <w:t>１，３００名に対し</w:t>
      </w:r>
      <w:r w:rsidRPr="00534B5E">
        <w:t>のみ案内状を送付する。</w:t>
      </w:r>
    </w:p>
    <w:p w:rsidR="00534B5E" w:rsidRDefault="004F5EE1" w:rsidP="006C5D09">
      <w:pPr>
        <w:ind w:firstLineChars="200" w:firstLine="518"/>
      </w:pPr>
      <w:r>
        <w:rPr>
          <w:rFonts w:hint="eastAsia"/>
        </w:rPr>
        <w:t>（１１月１４日（水</w:t>
      </w:r>
      <w:r w:rsidR="006C5D09">
        <w:rPr>
          <w:rFonts w:hint="eastAsia"/>
        </w:rPr>
        <w:t>）までに発送予定）</w:t>
      </w:r>
    </w:p>
    <w:p w:rsidR="00534B5E" w:rsidRDefault="00534B5E" w:rsidP="00534B5E">
      <w:pPr>
        <w:ind w:left="518" w:hangingChars="200" w:hanging="518"/>
      </w:pPr>
      <w:r>
        <w:rPr>
          <w:rFonts w:hint="eastAsia"/>
        </w:rPr>
        <w:t xml:space="preserve">　③応募方法の周知については、牛深あかね市ホームページ、市政だより天草１０月１日号、</w:t>
      </w:r>
      <w:r w:rsidR="00451D29">
        <w:rPr>
          <w:rFonts w:hint="eastAsia"/>
        </w:rPr>
        <w:t>朝日新聞、熊日新聞、</w:t>
      </w:r>
      <w:r w:rsidR="006C5D09">
        <w:rPr>
          <w:rFonts w:hint="eastAsia"/>
        </w:rPr>
        <w:t>西日本新聞などに掲載を行う</w:t>
      </w:r>
      <w:r w:rsidR="007366E2">
        <w:rPr>
          <w:rFonts w:hint="eastAsia"/>
        </w:rPr>
        <w:t>。</w:t>
      </w:r>
    </w:p>
    <w:p w:rsidR="006C5D09" w:rsidRPr="006C5D09" w:rsidRDefault="006C5D09" w:rsidP="00534B5E">
      <w:pPr>
        <w:ind w:left="518" w:hangingChars="200" w:hanging="518"/>
      </w:pPr>
      <w:r>
        <w:rPr>
          <w:rFonts w:hint="eastAsia"/>
        </w:rPr>
        <w:t xml:space="preserve">　④牛深地区の宿泊施設への宿泊者は優先的に当選させる。</w:t>
      </w:r>
    </w:p>
    <w:p w:rsidR="007366E2" w:rsidRDefault="007366E2" w:rsidP="00534B5E">
      <w:pPr>
        <w:ind w:left="518" w:hangingChars="200" w:hanging="518"/>
      </w:pPr>
    </w:p>
    <w:p w:rsidR="007366E2" w:rsidRPr="00EE75E2" w:rsidRDefault="007366E2" w:rsidP="007366E2">
      <w:pPr>
        <w:ind w:left="520" w:hangingChars="200" w:hanging="520"/>
        <w:rPr>
          <w:b/>
          <w:u w:val="single"/>
        </w:rPr>
      </w:pPr>
      <w:r w:rsidRPr="00EE75E2">
        <w:rPr>
          <w:rFonts w:hint="eastAsia"/>
          <w:b/>
          <w:u w:val="single"/>
        </w:rPr>
        <w:t>６　釣り方について</w:t>
      </w:r>
    </w:p>
    <w:p w:rsidR="007366E2" w:rsidRDefault="004F5EE1" w:rsidP="004F5EE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生け簀</w:t>
      </w:r>
      <w:r w:rsidR="007366E2" w:rsidRPr="007366E2">
        <w:rPr>
          <w:rFonts w:hint="eastAsia"/>
        </w:rPr>
        <w:t>１台に５人</w:t>
      </w:r>
      <w:r w:rsidR="007366E2">
        <w:rPr>
          <w:rFonts w:hint="eastAsia"/>
        </w:rPr>
        <w:t>ずつ</w:t>
      </w:r>
      <w:r w:rsidR="007366E2" w:rsidRPr="007366E2">
        <w:rPr>
          <w:rFonts w:hint="eastAsia"/>
        </w:rPr>
        <w:t>並び、１人１本の釣り竿を使用し</w:t>
      </w:r>
      <w:r w:rsidR="007366E2">
        <w:rPr>
          <w:rFonts w:hint="eastAsia"/>
        </w:rPr>
        <w:t>いかだ</w:t>
      </w:r>
      <w:r w:rsidR="007366E2" w:rsidRPr="007366E2">
        <w:rPr>
          <w:rFonts w:hint="eastAsia"/>
        </w:rPr>
        <w:t>の中のタイを釣る。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②</w:t>
      </w:r>
      <w:r w:rsidRPr="007366E2">
        <w:rPr>
          <w:rFonts w:hint="eastAsia"/>
        </w:rPr>
        <w:t>２０分の釣り時間内に１人５匹まで釣ることができる。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③時間内に３尾未満しか釣れなかった方には釣り終了後に３尾まで補償する。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④釣り時間、場所は事務局で決定する。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⑤同一区画であれば家族やグループで交代して釣っても良い。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⑥釣り人は、受付で配布されるゼッケンを必ず着用する。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="00F86C57">
        <w:rPr>
          <w:rFonts w:hint="eastAsia"/>
        </w:rPr>
        <w:t>⑦家族やグループ等で交代して</w:t>
      </w:r>
      <w:r w:rsidRPr="007366E2">
        <w:rPr>
          <w:rFonts w:hint="eastAsia"/>
        </w:rPr>
        <w:t>釣る場合、釣り人が必ずゼッケンを着用する。</w:t>
      </w:r>
    </w:p>
    <w:p w:rsidR="007366E2" w:rsidRPr="00F86C57" w:rsidRDefault="007366E2" w:rsidP="00534B5E">
      <w:pPr>
        <w:ind w:left="518" w:hangingChars="200" w:hanging="518"/>
      </w:pPr>
    </w:p>
    <w:p w:rsidR="007366E2" w:rsidRPr="00EE75E2" w:rsidRDefault="007366E2" w:rsidP="007366E2">
      <w:pPr>
        <w:ind w:left="520" w:hangingChars="200" w:hanging="520"/>
        <w:rPr>
          <w:b/>
          <w:u w:val="single"/>
        </w:rPr>
      </w:pPr>
      <w:r w:rsidRPr="00EE75E2">
        <w:rPr>
          <w:rFonts w:hint="eastAsia"/>
          <w:b/>
          <w:u w:val="single"/>
        </w:rPr>
        <w:t>７　釣竿・エサ等について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①釣り竿、餌は各自持参。釣り竿の準備は何本でも良いが、一度に使用できるのは１人につき１本とする。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</w:t>
      </w:r>
      <w:r w:rsidRPr="007366E2">
        <w:rPr>
          <w:rFonts w:hint="eastAsia"/>
        </w:rPr>
        <w:t>②一本釣りとし、まき餌、サビキ、タモ等の使用は禁止する。</w:t>
      </w:r>
    </w:p>
    <w:p w:rsidR="007366E2" w:rsidRDefault="007366E2" w:rsidP="00534B5E">
      <w:pPr>
        <w:ind w:left="518" w:hangingChars="200" w:hanging="518"/>
      </w:pPr>
    </w:p>
    <w:p w:rsidR="007366E2" w:rsidRPr="00EE75E2" w:rsidRDefault="007366E2" w:rsidP="00B23D26">
      <w:pPr>
        <w:ind w:left="520" w:hangingChars="200" w:hanging="520"/>
        <w:rPr>
          <w:b/>
          <w:u w:val="single"/>
        </w:rPr>
      </w:pPr>
      <w:r w:rsidRPr="00EE75E2">
        <w:rPr>
          <w:rFonts w:hint="eastAsia"/>
          <w:b/>
          <w:u w:val="single"/>
        </w:rPr>
        <w:t>８　参加料</w:t>
      </w:r>
    </w:p>
    <w:p w:rsidR="007366E2" w:rsidRDefault="007366E2" w:rsidP="00534B5E">
      <w:pPr>
        <w:ind w:left="518" w:hangingChars="200" w:hanging="518"/>
      </w:pPr>
      <w:r>
        <w:rPr>
          <w:rFonts w:hint="eastAsia"/>
        </w:rPr>
        <w:t xml:space="preserve">　　</w:t>
      </w:r>
      <w:r w:rsidRPr="004F5EE1">
        <w:rPr>
          <w:rFonts w:hint="eastAsia"/>
          <w:b/>
        </w:rPr>
        <w:t>１人２</w:t>
      </w:r>
      <w:r w:rsidR="00B23D26" w:rsidRPr="004F5EE1">
        <w:rPr>
          <w:rFonts w:hint="eastAsia"/>
          <w:b/>
        </w:rPr>
        <w:t>，</w:t>
      </w:r>
      <w:r w:rsidR="004F5EE1" w:rsidRPr="004F5EE1">
        <w:rPr>
          <w:rFonts w:hint="eastAsia"/>
          <w:b/>
        </w:rPr>
        <w:t>５</w:t>
      </w:r>
      <w:r w:rsidRPr="004F5EE1">
        <w:rPr>
          <w:rFonts w:hint="eastAsia"/>
          <w:b/>
        </w:rPr>
        <w:t>００円とする</w:t>
      </w:r>
      <w:r w:rsidR="00B23D26">
        <w:rPr>
          <w:rFonts w:hint="eastAsia"/>
        </w:rPr>
        <w:t>。</w:t>
      </w:r>
    </w:p>
    <w:p w:rsidR="0035647A" w:rsidRDefault="0035647A" w:rsidP="0035647A"/>
    <w:p w:rsidR="000F5026" w:rsidRPr="00662E54" w:rsidRDefault="000F5026" w:rsidP="00451D29">
      <w:pPr>
        <w:rPr>
          <w:rFonts w:hint="eastAsia"/>
        </w:rPr>
      </w:pPr>
    </w:p>
    <w:sectPr w:rsidR="000F5026" w:rsidRPr="00662E54" w:rsidSect="00444D0A">
      <w:pgSz w:w="11906" w:h="16838" w:code="9"/>
      <w:pgMar w:top="1418" w:right="1418" w:bottom="1418" w:left="1418" w:header="851" w:footer="992" w:gutter="0"/>
      <w:cols w:space="425"/>
      <w:docGrid w:type="linesAndChars" w:linePitch="378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91D73"/>
    <w:multiLevelType w:val="hybridMultilevel"/>
    <w:tmpl w:val="5D365BFA"/>
    <w:lvl w:ilvl="0" w:tplc="C37AA85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3D"/>
    <w:rsid w:val="0000002C"/>
    <w:rsid w:val="00005DEF"/>
    <w:rsid w:val="00007A41"/>
    <w:rsid w:val="00014BFD"/>
    <w:rsid w:val="000179E2"/>
    <w:rsid w:val="00022525"/>
    <w:rsid w:val="00025D4F"/>
    <w:rsid w:val="000268C9"/>
    <w:rsid w:val="00027EF8"/>
    <w:rsid w:val="00045072"/>
    <w:rsid w:val="000457D5"/>
    <w:rsid w:val="000476A4"/>
    <w:rsid w:val="0005419E"/>
    <w:rsid w:val="00054B4F"/>
    <w:rsid w:val="000563BC"/>
    <w:rsid w:val="0005732C"/>
    <w:rsid w:val="00060FCD"/>
    <w:rsid w:val="00061F94"/>
    <w:rsid w:val="000620C7"/>
    <w:rsid w:val="000738EF"/>
    <w:rsid w:val="00077339"/>
    <w:rsid w:val="00077526"/>
    <w:rsid w:val="00087A44"/>
    <w:rsid w:val="000903D9"/>
    <w:rsid w:val="00093CF9"/>
    <w:rsid w:val="0009441F"/>
    <w:rsid w:val="00095748"/>
    <w:rsid w:val="000A1E9F"/>
    <w:rsid w:val="000A4631"/>
    <w:rsid w:val="000B1A5F"/>
    <w:rsid w:val="000B28D8"/>
    <w:rsid w:val="000B53B2"/>
    <w:rsid w:val="000B5EB4"/>
    <w:rsid w:val="000B602C"/>
    <w:rsid w:val="000D6106"/>
    <w:rsid w:val="000E2FB6"/>
    <w:rsid w:val="000E307A"/>
    <w:rsid w:val="000F00AC"/>
    <w:rsid w:val="000F0E6A"/>
    <w:rsid w:val="000F17F8"/>
    <w:rsid w:val="000F1BF3"/>
    <w:rsid w:val="000F5026"/>
    <w:rsid w:val="000F6481"/>
    <w:rsid w:val="001014A2"/>
    <w:rsid w:val="00102AD4"/>
    <w:rsid w:val="001104B9"/>
    <w:rsid w:val="0011321A"/>
    <w:rsid w:val="001209DD"/>
    <w:rsid w:val="00121596"/>
    <w:rsid w:val="00122EEE"/>
    <w:rsid w:val="00123959"/>
    <w:rsid w:val="00126705"/>
    <w:rsid w:val="00131366"/>
    <w:rsid w:val="00131917"/>
    <w:rsid w:val="00132C45"/>
    <w:rsid w:val="0013441E"/>
    <w:rsid w:val="00134606"/>
    <w:rsid w:val="00135753"/>
    <w:rsid w:val="001369B7"/>
    <w:rsid w:val="001407EE"/>
    <w:rsid w:val="00140F8D"/>
    <w:rsid w:val="00142B1B"/>
    <w:rsid w:val="00145459"/>
    <w:rsid w:val="0014648D"/>
    <w:rsid w:val="00153C08"/>
    <w:rsid w:val="00154EDC"/>
    <w:rsid w:val="001561CC"/>
    <w:rsid w:val="00172204"/>
    <w:rsid w:val="00173D6A"/>
    <w:rsid w:val="00174C29"/>
    <w:rsid w:val="0017680E"/>
    <w:rsid w:val="001878A4"/>
    <w:rsid w:val="0019015A"/>
    <w:rsid w:val="00192E8D"/>
    <w:rsid w:val="00194C33"/>
    <w:rsid w:val="0019607B"/>
    <w:rsid w:val="001A035C"/>
    <w:rsid w:val="001A0D37"/>
    <w:rsid w:val="001A130E"/>
    <w:rsid w:val="001A2815"/>
    <w:rsid w:val="001B513D"/>
    <w:rsid w:val="001B5B21"/>
    <w:rsid w:val="001B777D"/>
    <w:rsid w:val="001D1653"/>
    <w:rsid w:val="001E28CF"/>
    <w:rsid w:val="001E2972"/>
    <w:rsid w:val="001F0AFE"/>
    <w:rsid w:val="001F0CF7"/>
    <w:rsid w:val="001F19A0"/>
    <w:rsid w:val="001F6C9F"/>
    <w:rsid w:val="002001FF"/>
    <w:rsid w:val="00201340"/>
    <w:rsid w:val="00202C8D"/>
    <w:rsid w:val="00207C49"/>
    <w:rsid w:val="00212D84"/>
    <w:rsid w:val="00220956"/>
    <w:rsid w:val="0022431C"/>
    <w:rsid w:val="00224F6C"/>
    <w:rsid w:val="00225309"/>
    <w:rsid w:val="0022792E"/>
    <w:rsid w:val="002339E9"/>
    <w:rsid w:val="002340F4"/>
    <w:rsid w:val="00236C8E"/>
    <w:rsid w:val="00236FEB"/>
    <w:rsid w:val="002375FB"/>
    <w:rsid w:val="002443E8"/>
    <w:rsid w:val="002454B2"/>
    <w:rsid w:val="00246608"/>
    <w:rsid w:val="00246F8C"/>
    <w:rsid w:val="00256A18"/>
    <w:rsid w:val="002609A3"/>
    <w:rsid w:val="002609D4"/>
    <w:rsid w:val="00261E29"/>
    <w:rsid w:val="00261F48"/>
    <w:rsid w:val="002620C7"/>
    <w:rsid w:val="00264620"/>
    <w:rsid w:val="00267C66"/>
    <w:rsid w:val="00270639"/>
    <w:rsid w:val="0027345D"/>
    <w:rsid w:val="002748C0"/>
    <w:rsid w:val="00276153"/>
    <w:rsid w:val="002806FB"/>
    <w:rsid w:val="002810E7"/>
    <w:rsid w:val="0028210F"/>
    <w:rsid w:val="00282DE6"/>
    <w:rsid w:val="00283236"/>
    <w:rsid w:val="002848D7"/>
    <w:rsid w:val="0029249A"/>
    <w:rsid w:val="00294E27"/>
    <w:rsid w:val="002A03DC"/>
    <w:rsid w:val="002A0766"/>
    <w:rsid w:val="002B0B9C"/>
    <w:rsid w:val="002B2CAA"/>
    <w:rsid w:val="002B352F"/>
    <w:rsid w:val="002B3F2E"/>
    <w:rsid w:val="002B6689"/>
    <w:rsid w:val="002E0092"/>
    <w:rsid w:val="002E19F3"/>
    <w:rsid w:val="002F2465"/>
    <w:rsid w:val="002F740A"/>
    <w:rsid w:val="0031116D"/>
    <w:rsid w:val="00311423"/>
    <w:rsid w:val="00314D17"/>
    <w:rsid w:val="00325540"/>
    <w:rsid w:val="00333662"/>
    <w:rsid w:val="003356CB"/>
    <w:rsid w:val="0034488C"/>
    <w:rsid w:val="003455F9"/>
    <w:rsid w:val="003469C0"/>
    <w:rsid w:val="003470CB"/>
    <w:rsid w:val="00351BFA"/>
    <w:rsid w:val="0035483D"/>
    <w:rsid w:val="0035647A"/>
    <w:rsid w:val="00360791"/>
    <w:rsid w:val="00362039"/>
    <w:rsid w:val="00362459"/>
    <w:rsid w:val="00364ED3"/>
    <w:rsid w:val="00367B13"/>
    <w:rsid w:val="00367FF9"/>
    <w:rsid w:val="00371325"/>
    <w:rsid w:val="003732C0"/>
    <w:rsid w:val="00375F09"/>
    <w:rsid w:val="003804D1"/>
    <w:rsid w:val="00381932"/>
    <w:rsid w:val="00392810"/>
    <w:rsid w:val="00393D9F"/>
    <w:rsid w:val="00394C67"/>
    <w:rsid w:val="003A307E"/>
    <w:rsid w:val="003A7E77"/>
    <w:rsid w:val="003B2520"/>
    <w:rsid w:val="003B26D2"/>
    <w:rsid w:val="003B2816"/>
    <w:rsid w:val="003B54A4"/>
    <w:rsid w:val="003B6CE0"/>
    <w:rsid w:val="003B76A3"/>
    <w:rsid w:val="003C0003"/>
    <w:rsid w:val="003C1C22"/>
    <w:rsid w:val="003C552C"/>
    <w:rsid w:val="003C69C5"/>
    <w:rsid w:val="003D13E5"/>
    <w:rsid w:val="003E0344"/>
    <w:rsid w:val="003E0507"/>
    <w:rsid w:val="003E2895"/>
    <w:rsid w:val="003F3790"/>
    <w:rsid w:val="003F559E"/>
    <w:rsid w:val="003F67DD"/>
    <w:rsid w:val="003F7B4E"/>
    <w:rsid w:val="004122F2"/>
    <w:rsid w:val="00413A59"/>
    <w:rsid w:val="00415111"/>
    <w:rsid w:val="0041718C"/>
    <w:rsid w:val="00417E5E"/>
    <w:rsid w:val="00421583"/>
    <w:rsid w:val="00422886"/>
    <w:rsid w:val="004240B3"/>
    <w:rsid w:val="00424503"/>
    <w:rsid w:val="00424E7D"/>
    <w:rsid w:val="00426928"/>
    <w:rsid w:val="00426F25"/>
    <w:rsid w:val="004315D6"/>
    <w:rsid w:val="004421C9"/>
    <w:rsid w:val="00442510"/>
    <w:rsid w:val="0044270A"/>
    <w:rsid w:val="00443361"/>
    <w:rsid w:val="004439E4"/>
    <w:rsid w:val="00444D0A"/>
    <w:rsid w:val="00451D29"/>
    <w:rsid w:val="0045227D"/>
    <w:rsid w:val="00453A09"/>
    <w:rsid w:val="00454FED"/>
    <w:rsid w:val="0045717B"/>
    <w:rsid w:val="004603FE"/>
    <w:rsid w:val="004615AF"/>
    <w:rsid w:val="0046198D"/>
    <w:rsid w:val="00466F1C"/>
    <w:rsid w:val="00467886"/>
    <w:rsid w:val="00467AD0"/>
    <w:rsid w:val="00472935"/>
    <w:rsid w:val="00474F39"/>
    <w:rsid w:val="0047545E"/>
    <w:rsid w:val="00475BCE"/>
    <w:rsid w:val="00476529"/>
    <w:rsid w:val="004808FB"/>
    <w:rsid w:val="0048281B"/>
    <w:rsid w:val="004832BF"/>
    <w:rsid w:val="00490591"/>
    <w:rsid w:val="0049320C"/>
    <w:rsid w:val="00495D7C"/>
    <w:rsid w:val="004973F0"/>
    <w:rsid w:val="004A428E"/>
    <w:rsid w:val="004A621D"/>
    <w:rsid w:val="004A6EA8"/>
    <w:rsid w:val="004B1260"/>
    <w:rsid w:val="004B3980"/>
    <w:rsid w:val="004D017D"/>
    <w:rsid w:val="004D2FDF"/>
    <w:rsid w:val="004D344D"/>
    <w:rsid w:val="004D37BB"/>
    <w:rsid w:val="004D73F9"/>
    <w:rsid w:val="004E3090"/>
    <w:rsid w:val="004E4241"/>
    <w:rsid w:val="004F076F"/>
    <w:rsid w:val="004F4571"/>
    <w:rsid w:val="004F59D9"/>
    <w:rsid w:val="004F5EE1"/>
    <w:rsid w:val="004F6ADF"/>
    <w:rsid w:val="004F7D5A"/>
    <w:rsid w:val="00504F17"/>
    <w:rsid w:val="00512206"/>
    <w:rsid w:val="00515697"/>
    <w:rsid w:val="00520C1E"/>
    <w:rsid w:val="00520CC4"/>
    <w:rsid w:val="00524455"/>
    <w:rsid w:val="00526587"/>
    <w:rsid w:val="00532252"/>
    <w:rsid w:val="00532FE9"/>
    <w:rsid w:val="00534B5E"/>
    <w:rsid w:val="00534FF7"/>
    <w:rsid w:val="005355C4"/>
    <w:rsid w:val="00536107"/>
    <w:rsid w:val="00544838"/>
    <w:rsid w:val="00544987"/>
    <w:rsid w:val="0054533F"/>
    <w:rsid w:val="00546934"/>
    <w:rsid w:val="00557ABC"/>
    <w:rsid w:val="0056659A"/>
    <w:rsid w:val="00566687"/>
    <w:rsid w:val="005721CD"/>
    <w:rsid w:val="00574AB6"/>
    <w:rsid w:val="00580717"/>
    <w:rsid w:val="00583051"/>
    <w:rsid w:val="00586A04"/>
    <w:rsid w:val="00592824"/>
    <w:rsid w:val="00594729"/>
    <w:rsid w:val="005962F7"/>
    <w:rsid w:val="00596C14"/>
    <w:rsid w:val="00597BC8"/>
    <w:rsid w:val="005A1BE9"/>
    <w:rsid w:val="005A38FA"/>
    <w:rsid w:val="005B21B7"/>
    <w:rsid w:val="005B3296"/>
    <w:rsid w:val="005B4712"/>
    <w:rsid w:val="005B4D08"/>
    <w:rsid w:val="005C31CF"/>
    <w:rsid w:val="005C7282"/>
    <w:rsid w:val="005C755C"/>
    <w:rsid w:val="005D059B"/>
    <w:rsid w:val="005D2AD9"/>
    <w:rsid w:val="005D3F7D"/>
    <w:rsid w:val="005D59C0"/>
    <w:rsid w:val="005D6164"/>
    <w:rsid w:val="005E43D6"/>
    <w:rsid w:val="005E60E5"/>
    <w:rsid w:val="005E65E0"/>
    <w:rsid w:val="005F35AE"/>
    <w:rsid w:val="005F70A0"/>
    <w:rsid w:val="00600A3C"/>
    <w:rsid w:val="006128D3"/>
    <w:rsid w:val="0061291D"/>
    <w:rsid w:val="006163C0"/>
    <w:rsid w:val="00620389"/>
    <w:rsid w:val="00621B6F"/>
    <w:rsid w:val="00626DF9"/>
    <w:rsid w:val="00627458"/>
    <w:rsid w:val="006378F0"/>
    <w:rsid w:val="006410B3"/>
    <w:rsid w:val="00641A99"/>
    <w:rsid w:val="00642693"/>
    <w:rsid w:val="006457AA"/>
    <w:rsid w:val="006458B7"/>
    <w:rsid w:val="00646DE2"/>
    <w:rsid w:val="00652885"/>
    <w:rsid w:val="00655736"/>
    <w:rsid w:val="00660332"/>
    <w:rsid w:val="00660678"/>
    <w:rsid w:val="00661146"/>
    <w:rsid w:val="00662E54"/>
    <w:rsid w:val="00666DA5"/>
    <w:rsid w:val="00671C50"/>
    <w:rsid w:val="0068153B"/>
    <w:rsid w:val="00685A9C"/>
    <w:rsid w:val="006975EE"/>
    <w:rsid w:val="00697A34"/>
    <w:rsid w:val="00697ED2"/>
    <w:rsid w:val="00697FF8"/>
    <w:rsid w:val="006A12F4"/>
    <w:rsid w:val="006A3A79"/>
    <w:rsid w:val="006A5198"/>
    <w:rsid w:val="006A7A24"/>
    <w:rsid w:val="006B0DA2"/>
    <w:rsid w:val="006B0F8A"/>
    <w:rsid w:val="006B1EB9"/>
    <w:rsid w:val="006B4EAA"/>
    <w:rsid w:val="006B7CDE"/>
    <w:rsid w:val="006C3AA9"/>
    <w:rsid w:val="006C51AC"/>
    <w:rsid w:val="006C5BC6"/>
    <w:rsid w:val="006C5D09"/>
    <w:rsid w:val="006C63F5"/>
    <w:rsid w:val="006C7DA8"/>
    <w:rsid w:val="006D05FF"/>
    <w:rsid w:val="006D5113"/>
    <w:rsid w:val="006D6D30"/>
    <w:rsid w:val="006E261B"/>
    <w:rsid w:val="006F0F32"/>
    <w:rsid w:val="006F189E"/>
    <w:rsid w:val="006F2260"/>
    <w:rsid w:val="006F3C75"/>
    <w:rsid w:val="006F4274"/>
    <w:rsid w:val="006F4EF4"/>
    <w:rsid w:val="006F668C"/>
    <w:rsid w:val="007029FB"/>
    <w:rsid w:val="00703085"/>
    <w:rsid w:val="00703365"/>
    <w:rsid w:val="00724722"/>
    <w:rsid w:val="00724D8B"/>
    <w:rsid w:val="007260CC"/>
    <w:rsid w:val="00731E40"/>
    <w:rsid w:val="0073203B"/>
    <w:rsid w:val="007332E4"/>
    <w:rsid w:val="007350F1"/>
    <w:rsid w:val="007366E2"/>
    <w:rsid w:val="007442C9"/>
    <w:rsid w:val="007477F8"/>
    <w:rsid w:val="00750179"/>
    <w:rsid w:val="00752DFA"/>
    <w:rsid w:val="007555DC"/>
    <w:rsid w:val="007569D3"/>
    <w:rsid w:val="00756DE6"/>
    <w:rsid w:val="00770414"/>
    <w:rsid w:val="0077458B"/>
    <w:rsid w:val="00782CA6"/>
    <w:rsid w:val="007830E0"/>
    <w:rsid w:val="0078502E"/>
    <w:rsid w:val="00791016"/>
    <w:rsid w:val="00791579"/>
    <w:rsid w:val="007A180D"/>
    <w:rsid w:val="007A3505"/>
    <w:rsid w:val="007A5962"/>
    <w:rsid w:val="007B2712"/>
    <w:rsid w:val="007B56D6"/>
    <w:rsid w:val="007C04C4"/>
    <w:rsid w:val="007C353D"/>
    <w:rsid w:val="007C7B83"/>
    <w:rsid w:val="007D11E5"/>
    <w:rsid w:val="007D646D"/>
    <w:rsid w:val="007D770A"/>
    <w:rsid w:val="007E0501"/>
    <w:rsid w:val="007E1B15"/>
    <w:rsid w:val="007E516E"/>
    <w:rsid w:val="007E6886"/>
    <w:rsid w:val="007E7C94"/>
    <w:rsid w:val="007F091E"/>
    <w:rsid w:val="007F3D37"/>
    <w:rsid w:val="00800159"/>
    <w:rsid w:val="00801242"/>
    <w:rsid w:val="0080242D"/>
    <w:rsid w:val="008049E4"/>
    <w:rsid w:val="00804E62"/>
    <w:rsid w:val="008051CE"/>
    <w:rsid w:val="0080549F"/>
    <w:rsid w:val="0081133D"/>
    <w:rsid w:val="00816BA6"/>
    <w:rsid w:val="00817416"/>
    <w:rsid w:val="00822167"/>
    <w:rsid w:val="0082670D"/>
    <w:rsid w:val="0082730D"/>
    <w:rsid w:val="008325F4"/>
    <w:rsid w:val="008332BD"/>
    <w:rsid w:val="00837FDF"/>
    <w:rsid w:val="008408C7"/>
    <w:rsid w:val="00842F6C"/>
    <w:rsid w:val="00844F3B"/>
    <w:rsid w:val="00846231"/>
    <w:rsid w:val="00846B7A"/>
    <w:rsid w:val="00850008"/>
    <w:rsid w:val="008563A4"/>
    <w:rsid w:val="00860764"/>
    <w:rsid w:val="00863373"/>
    <w:rsid w:val="0086380F"/>
    <w:rsid w:val="00870DBA"/>
    <w:rsid w:val="00880010"/>
    <w:rsid w:val="008852B9"/>
    <w:rsid w:val="00892202"/>
    <w:rsid w:val="008A0400"/>
    <w:rsid w:val="008A3B4B"/>
    <w:rsid w:val="008A61E3"/>
    <w:rsid w:val="008A7892"/>
    <w:rsid w:val="008B0B6D"/>
    <w:rsid w:val="008B1B47"/>
    <w:rsid w:val="008B1B82"/>
    <w:rsid w:val="008B3550"/>
    <w:rsid w:val="008B4395"/>
    <w:rsid w:val="008C0A68"/>
    <w:rsid w:val="008C2988"/>
    <w:rsid w:val="008C5B40"/>
    <w:rsid w:val="008C6FAC"/>
    <w:rsid w:val="008D1841"/>
    <w:rsid w:val="008D3A54"/>
    <w:rsid w:val="008D40CD"/>
    <w:rsid w:val="008D5B0F"/>
    <w:rsid w:val="008E1E4F"/>
    <w:rsid w:val="008E2E24"/>
    <w:rsid w:val="008E5D6D"/>
    <w:rsid w:val="008F6FC3"/>
    <w:rsid w:val="0090033B"/>
    <w:rsid w:val="009065FD"/>
    <w:rsid w:val="0091149A"/>
    <w:rsid w:val="009116D7"/>
    <w:rsid w:val="00911E63"/>
    <w:rsid w:val="00913541"/>
    <w:rsid w:val="00915F1F"/>
    <w:rsid w:val="009230A1"/>
    <w:rsid w:val="00923712"/>
    <w:rsid w:val="009360E9"/>
    <w:rsid w:val="00941FA9"/>
    <w:rsid w:val="00942A07"/>
    <w:rsid w:val="00944BC0"/>
    <w:rsid w:val="00944E61"/>
    <w:rsid w:val="0095033C"/>
    <w:rsid w:val="0095156A"/>
    <w:rsid w:val="00955325"/>
    <w:rsid w:val="00955952"/>
    <w:rsid w:val="00961DC2"/>
    <w:rsid w:val="00963355"/>
    <w:rsid w:val="00963DAA"/>
    <w:rsid w:val="0097180B"/>
    <w:rsid w:val="0097244B"/>
    <w:rsid w:val="0097613A"/>
    <w:rsid w:val="009858B8"/>
    <w:rsid w:val="009940C7"/>
    <w:rsid w:val="0099443C"/>
    <w:rsid w:val="009A4B1A"/>
    <w:rsid w:val="009A7A68"/>
    <w:rsid w:val="009B13C3"/>
    <w:rsid w:val="009B67D6"/>
    <w:rsid w:val="009C0913"/>
    <w:rsid w:val="009C0C5B"/>
    <w:rsid w:val="009C1A45"/>
    <w:rsid w:val="009C2A40"/>
    <w:rsid w:val="009C56D7"/>
    <w:rsid w:val="009D5D23"/>
    <w:rsid w:val="009D7C93"/>
    <w:rsid w:val="009E1B3A"/>
    <w:rsid w:val="009E27CB"/>
    <w:rsid w:val="009E3A73"/>
    <w:rsid w:val="009E6D4B"/>
    <w:rsid w:val="009F0142"/>
    <w:rsid w:val="009F0DAB"/>
    <w:rsid w:val="00A00DB1"/>
    <w:rsid w:val="00A02A89"/>
    <w:rsid w:val="00A038BE"/>
    <w:rsid w:val="00A064A1"/>
    <w:rsid w:val="00A06FA1"/>
    <w:rsid w:val="00A120CB"/>
    <w:rsid w:val="00A149E6"/>
    <w:rsid w:val="00A201EB"/>
    <w:rsid w:val="00A20B6C"/>
    <w:rsid w:val="00A22A17"/>
    <w:rsid w:val="00A2409D"/>
    <w:rsid w:val="00A2423B"/>
    <w:rsid w:val="00A33B17"/>
    <w:rsid w:val="00A345A2"/>
    <w:rsid w:val="00A34620"/>
    <w:rsid w:val="00A356C2"/>
    <w:rsid w:val="00A365F3"/>
    <w:rsid w:val="00A42900"/>
    <w:rsid w:val="00A42C18"/>
    <w:rsid w:val="00A56DA5"/>
    <w:rsid w:val="00A66D59"/>
    <w:rsid w:val="00A751DB"/>
    <w:rsid w:val="00A7536C"/>
    <w:rsid w:val="00A75A72"/>
    <w:rsid w:val="00A75C6B"/>
    <w:rsid w:val="00A8241E"/>
    <w:rsid w:val="00A836D8"/>
    <w:rsid w:val="00A85442"/>
    <w:rsid w:val="00A96050"/>
    <w:rsid w:val="00A96AE1"/>
    <w:rsid w:val="00AA0D13"/>
    <w:rsid w:val="00AA22B5"/>
    <w:rsid w:val="00AB7E98"/>
    <w:rsid w:val="00AC0534"/>
    <w:rsid w:val="00AC0CCC"/>
    <w:rsid w:val="00AC49BA"/>
    <w:rsid w:val="00AC5B10"/>
    <w:rsid w:val="00AC66CB"/>
    <w:rsid w:val="00AC6F60"/>
    <w:rsid w:val="00AD25F4"/>
    <w:rsid w:val="00AD4B09"/>
    <w:rsid w:val="00AD79FE"/>
    <w:rsid w:val="00AE17BA"/>
    <w:rsid w:val="00AE2508"/>
    <w:rsid w:val="00AE4D87"/>
    <w:rsid w:val="00AE68D4"/>
    <w:rsid w:val="00AE76AA"/>
    <w:rsid w:val="00AF1C37"/>
    <w:rsid w:val="00AF2897"/>
    <w:rsid w:val="00AF5878"/>
    <w:rsid w:val="00AF7064"/>
    <w:rsid w:val="00AF7866"/>
    <w:rsid w:val="00B003A6"/>
    <w:rsid w:val="00B02EB7"/>
    <w:rsid w:val="00B064EC"/>
    <w:rsid w:val="00B1150B"/>
    <w:rsid w:val="00B13644"/>
    <w:rsid w:val="00B16A9A"/>
    <w:rsid w:val="00B21F33"/>
    <w:rsid w:val="00B23D26"/>
    <w:rsid w:val="00B25627"/>
    <w:rsid w:val="00B25E07"/>
    <w:rsid w:val="00B30F6D"/>
    <w:rsid w:val="00B37105"/>
    <w:rsid w:val="00B41908"/>
    <w:rsid w:val="00B41F1E"/>
    <w:rsid w:val="00B5038D"/>
    <w:rsid w:val="00B54555"/>
    <w:rsid w:val="00B54E67"/>
    <w:rsid w:val="00B5725F"/>
    <w:rsid w:val="00B60294"/>
    <w:rsid w:val="00B61E15"/>
    <w:rsid w:val="00B63273"/>
    <w:rsid w:val="00B71D6E"/>
    <w:rsid w:val="00B72E7F"/>
    <w:rsid w:val="00B74509"/>
    <w:rsid w:val="00B77485"/>
    <w:rsid w:val="00B8311E"/>
    <w:rsid w:val="00B8360A"/>
    <w:rsid w:val="00B90A73"/>
    <w:rsid w:val="00B912DE"/>
    <w:rsid w:val="00B92AC3"/>
    <w:rsid w:val="00BA3199"/>
    <w:rsid w:val="00BA3A59"/>
    <w:rsid w:val="00BA74D7"/>
    <w:rsid w:val="00BA7A99"/>
    <w:rsid w:val="00BB0604"/>
    <w:rsid w:val="00BB104B"/>
    <w:rsid w:val="00BB319A"/>
    <w:rsid w:val="00BB5803"/>
    <w:rsid w:val="00BB671E"/>
    <w:rsid w:val="00BC2D56"/>
    <w:rsid w:val="00BC533D"/>
    <w:rsid w:val="00BC5350"/>
    <w:rsid w:val="00BC5E85"/>
    <w:rsid w:val="00BE1563"/>
    <w:rsid w:val="00BE3D4C"/>
    <w:rsid w:val="00BF0623"/>
    <w:rsid w:val="00BF30A9"/>
    <w:rsid w:val="00C04CF6"/>
    <w:rsid w:val="00C10901"/>
    <w:rsid w:val="00C1122F"/>
    <w:rsid w:val="00C115E5"/>
    <w:rsid w:val="00C146C6"/>
    <w:rsid w:val="00C16912"/>
    <w:rsid w:val="00C16D29"/>
    <w:rsid w:val="00C242C4"/>
    <w:rsid w:val="00C26114"/>
    <w:rsid w:val="00C27506"/>
    <w:rsid w:val="00C2775C"/>
    <w:rsid w:val="00C308AC"/>
    <w:rsid w:val="00C348E3"/>
    <w:rsid w:val="00C3505D"/>
    <w:rsid w:val="00C3608F"/>
    <w:rsid w:val="00C36491"/>
    <w:rsid w:val="00C36CB2"/>
    <w:rsid w:val="00C37F08"/>
    <w:rsid w:val="00C41BB4"/>
    <w:rsid w:val="00C5093D"/>
    <w:rsid w:val="00C56CC0"/>
    <w:rsid w:val="00C56FD0"/>
    <w:rsid w:val="00C60029"/>
    <w:rsid w:val="00C70388"/>
    <w:rsid w:val="00C75896"/>
    <w:rsid w:val="00C75CAF"/>
    <w:rsid w:val="00C83CB8"/>
    <w:rsid w:val="00C87259"/>
    <w:rsid w:val="00C90092"/>
    <w:rsid w:val="00C91FD1"/>
    <w:rsid w:val="00C92BA4"/>
    <w:rsid w:val="00C97693"/>
    <w:rsid w:val="00CA078D"/>
    <w:rsid w:val="00CA4C3B"/>
    <w:rsid w:val="00CA4D9B"/>
    <w:rsid w:val="00CA5BD4"/>
    <w:rsid w:val="00CA6AB0"/>
    <w:rsid w:val="00CB2FC5"/>
    <w:rsid w:val="00CB7B38"/>
    <w:rsid w:val="00CC6662"/>
    <w:rsid w:val="00CD0CCD"/>
    <w:rsid w:val="00CD2235"/>
    <w:rsid w:val="00CD4210"/>
    <w:rsid w:val="00CD4C78"/>
    <w:rsid w:val="00CD4F4B"/>
    <w:rsid w:val="00CD5231"/>
    <w:rsid w:val="00CD5CD4"/>
    <w:rsid w:val="00CD76D0"/>
    <w:rsid w:val="00CE0031"/>
    <w:rsid w:val="00CE0ADF"/>
    <w:rsid w:val="00CE10A4"/>
    <w:rsid w:val="00CE1B4D"/>
    <w:rsid w:val="00CE291B"/>
    <w:rsid w:val="00CE6D52"/>
    <w:rsid w:val="00D00967"/>
    <w:rsid w:val="00D02B39"/>
    <w:rsid w:val="00D03970"/>
    <w:rsid w:val="00D03E1E"/>
    <w:rsid w:val="00D0702A"/>
    <w:rsid w:val="00D13116"/>
    <w:rsid w:val="00D1388A"/>
    <w:rsid w:val="00D15570"/>
    <w:rsid w:val="00D17616"/>
    <w:rsid w:val="00D17B5E"/>
    <w:rsid w:val="00D2204B"/>
    <w:rsid w:val="00D222B8"/>
    <w:rsid w:val="00D22397"/>
    <w:rsid w:val="00D2374E"/>
    <w:rsid w:val="00D23CDE"/>
    <w:rsid w:val="00D2640A"/>
    <w:rsid w:val="00D26FFE"/>
    <w:rsid w:val="00D27B4A"/>
    <w:rsid w:val="00D31039"/>
    <w:rsid w:val="00D314BB"/>
    <w:rsid w:val="00D33D92"/>
    <w:rsid w:val="00D40150"/>
    <w:rsid w:val="00D403B6"/>
    <w:rsid w:val="00D4668C"/>
    <w:rsid w:val="00D46D78"/>
    <w:rsid w:val="00D475A9"/>
    <w:rsid w:val="00D5043F"/>
    <w:rsid w:val="00D51315"/>
    <w:rsid w:val="00D547CB"/>
    <w:rsid w:val="00D57F3C"/>
    <w:rsid w:val="00D62A99"/>
    <w:rsid w:val="00D636A4"/>
    <w:rsid w:val="00D63EA0"/>
    <w:rsid w:val="00D64417"/>
    <w:rsid w:val="00D665D0"/>
    <w:rsid w:val="00D76E0C"/>
    <w:rsid w:val="00D84283"/>
    <w:rsid w:val="00D866B2"/>
    <w:rsid w:val="00D91064"/>
    <w:rsid w:val="00D92807"/>
    <w:rsid w:val="00D95A86"/>
    <w:rsid w:val="00D96850"/>
    <w:rsid w:val="00DA0022"/>
    <w:rsid w:val="00DA4F15"/>
    <w:rsid w:val="00DB348B"/>
    <w:rsid w:val="00DB3D3C"/>
    <w:rsid w:val="00DC1951"/>
    <w:rsid w:val="00DD0636"/>
    <w:rsid w:val="00DD19F9"/>
    <w:rsid w:val="00DD4950"/>
    <w:rsid w:val="00DE0403"/>
    <w:rsid w:val="00DE390F"/>
    <w:rsid w:val="00DE63AB"/>
    <w:rsid w:val="00DF4E86"/>
    <w:rsid w:val="00DF7A42"/>
    <w:rsid w:val="00E01CC2"/>
    <w:rsid w:val="00E04117"/>
    <w:rsid w:val="00E11580"/>
    <w:rsid w:val="00E13F0F"/>
    <w:rsid w:val="00E166DF"/>
    <w:rsid w:val="00E21E80"/>
    <w:rsid w:val="00E23AA8"/>
    <w:rsid w:val="00E31047"/>
    <w:rsid w:val="00E31400"/>
    <w:rsid w:val="00E317DD"/>
    <w:rsid w:val="00E32F64"/>
    <w:rsid w:val="00E36FA2"/>
    <w:rsid w:val="00E43CBC"/>
    <w:rsid w:val="00E4588B"/>
    <w:rsid w:val="00E50976"/>
    <w:rsid w:val="00E52B8D"/>
    <w:rsid w:val="00E556A6"/>
    <w:rsid w:val="00E60D92"/>
    <w:rsid w:val="00E63930"/>
    <w:rsid w:val="00E63C2B"/>
    <w:rsid w:val="00E660C7"/>
    <w:rsid w:val="00E77A0F"/>
    <w:rsid w:val="00E82679"/>
    <w:rsid w:val="00E856C6"/>
    <w:rsid w:val="00E87D6E"/>
    <w:rsid w:val="00E93281"/>
    <w:rsid w:val="00E93DA6"/>
    <w:rsid w:val="00E95E24"/>
    <w:rsid w:val="00EA0786"/>
    <w:rsid w:val="00EA0B2F"/>
    <w:rsid w:val="00EA417D"/>
    <w:rsid w:val="00EA6CA9"/>
    <w:rsid w:val="00EA756C"/>
    <w:rsid w:val="00EB4399"/>
    <w:rsid w:val="00EC3028"/>
    <w:rsid w:val="00ED1FE3"/>
    <w:rsid w:val="00ED4A10"/>
    <w:rsid w:val="00EE03D9"/>
    <w:rsid w:val="00EE3543"/>
    <w:rsid w:val="00EE403A"/>
    <w:rsid w:val="00EE4A98"/>
    <w:rsid w:val="00EE50A3"/>
    <w:rsid w:val="00EE75E2"/>
    <w:rsid w:val="00EF008F"/>
    <w:rsid w:val="00EF180C"/>
    <w:rsid w:val="00EF281D"/>
    <w:rsid w:val="00EF3660"/>
    <w:rsid w:val="00EF640A"/>
    <w:rsid w:val="00EF6856"/>
    <w:rsid w:val="00EF7C59"/>
    <w:rsid w:val="00F0089A"/>
    <w:rsid w:val="00F0242E"/>
    <w:rsid w:val="00F0590F"/>
    <w:rsid w:val="00F06BB8"/>
    <w:rsid w:val="00F1262B"/>
    <w:rsid w:val="00F12AD7"/>
    <w:rsid w:val="00F1622F"/>
    <w:rsid w:val="00F22F19"/>
    <w:rsid w:val="00F24BEA"/>
    <w:rsid w:val="00F26276"/>
    <w:rsid w:val="00F350E2"/>
    <w:rsid w:val="00F40F8E"/>
    <w:rsid w:val="00F41CC2"/>
    <w:rsid w:val="00F51E36"/>
    <w:rsid w:val="00F53B42"/>
    <w:rsid w:val="00F66A37"/>
    <w:rsid w:val="00F75337"/>
    <w:rsid w:val="00F7646C"/>
    <w:rsid w:val="00F843CD"/>
    <w:rsid w:val="00F86C57"/>
    <w:rsid w:val="00F909D9"/>
    <w:rsid w:val="00F9234C"/>
    <w:rsid w:val="00F952F0"/>
    <w:rsid w:val="00F96ED3"/>
    <w:rsid w:val="00FA07EE"/>
    <w:rsid w:val="00FA0B57"/>
    <w:rsid w:val="00FA0E19"/>
    <w:rsid w:val="00FA4961"/>
    <w:rsid w:val="00FA67C1"/>
    <w:rsid w:val="00FB63FB"/>
    <w:rsid w:val="00FB76C0"/>
    <w:rsid w:val="00FB791A"/>
    <w:rsid w:val="00FC359A"/>
    <w:rsid w:val="00FC386A"/>
    <w:rsid w:val="00FC4C81"/>
    <w:rsid w:val="00FC69E7"/>
    <w:rsid w:val="00FD123A"/>
    <w:rsid w:val="00FD13B7"/>
    <w:rsid w:val="00FD245F"/>
    <w:rsid w:val="00FD30E7"/>
    <w:rsid w:val="00FE1574"/>
    <w:rsid w:val="00FE2E0D"/>
    <w:rsid w:val="00FE322A"/>
    <w:rsid w:val="00FE62A9"/>
    <w:rsid w:val="00FF07BA"/>
    <w:rsid w:val="00FF0894"/>
    <w:rsid w:val="00FF0D5B"/>
    <w:rsid w:val="00FF3029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DF84-C9E3-41BE-918A-5DF10995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3D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C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ussangyo133</dc:creator>
  <cp:lastModifiedBy>ussangyo131</cp:lastModifiedBy>
  <cp:revision>2</cp:revision>
  <cp:lastPrinted>2016-11-07T05:33:00Z</cp:lastPrinted>
  <dcterms:created xsi:type="dcterms:W3CDTF">2018-10-16T04:53:00Z</dcterms:created>
  <dcterms:modified xsi:type="dcterms:W3CDTF">2018-10-16T04:53:00Z</dcterms:modified>
</cp:coreProperties>
</file>