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333"/>
        <w:tblW w:w="28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</w:tblGrid>
      <w:tr w:rsidR="00A84417" w:rsidRPr="00A84417" w14:paraId="3C7089C2" w14:textId="77777777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36176" w14:textId="77777777" w:rsidR="00A84417" w:rsidRPr="00A84417" w:rsidRDefault="00D261F9" w:rsidP="006A3F0A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snapToGrid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napToGrid/>
                <w:sz w:val="22"/>
                <w:szCs w:val="22"/>
              </w:rPr>
              <w:t>局</w:t>
            </w:r>
            <w:r w:rsidR="00A84417" w:rsidRPr="00A84417">
              <w:rPr>
                <w:rFonts w:ascii="ＭＳ Ｐゴシック" w:eastAsia="ＭＳ Ｐゴシック" w:hAnsi="ＭＳ Ｐゴシック" w:cs="ＭＳ Ｐゴシック" w:hint="eastAsia"/>
                <w:snapToGrid/>
                <w:sz w:val="22"/>
                <w:szCs w:val="22"/>
              </w:rPr>
              <w:t xml:space="preserve">　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BA50" w14:textId="77777777" w:rsidR="00A84417" w:rsidRPr="00A84417" w:rsidRDefault="00A84417" w:rsidP="006A3F0A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snapToGrid/>
                <w:sz w:val="22"/>
                <w:szCs w:val="22"/>
              </w:rPr>
            </w:pPr>
            <w:r w:rsidRPr="00A84417">
              <w:rPr>
                <w:rFonts w:ascii="ＭＳ Ｐゴシック" w:eastAsia="ＭＳ Ｐゴシック" w:hAnsi="ＭＳ Ｐゴシック" w:cs="ＭＳ Ｐゴシック" w:hint="eastAsia"/>
                <w:snapToGrid/>
                <w:sz w:val="22"/>
                <w:szCs w:val="22"/>
              </w:rPr>
              <w:t>担当者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9614" w14:textId="77777777" w:rsidR="00A84417" w:rsidRPr="00A84417" w:rsidRDefault="00A84417" w:rsidP="006A3F0A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snapToGrid/>
                <w:sz w:val="22"/>
                <w:szCs w:val="22"/>
              </w:rPr>
            </w:pPr>
            <w:r w:rsidRPr="00A84417">
              <w:rPr>
                <w:rFonts w:ascii="ＭＳ Ｐゴシック" w:eastAsia="ＭＳ Ｐゴシック" w:hAnsi="ＭＳ Ｐゴシック" w:cs="ＭＳ Ｐゴシック" w:hint="eastAsia"/>
                <w:snapToGrid/>
                <w:sz w:val="22"/>
                <w:szCs w:val="22"/>
              </w:rPr>
              <w:t>受付者</w:t>
            </w:r>
          </w:p>
        </w:tc>
      </w:tr>
      <w:tr w:rsidR="00A84417" w:rsidRPr="00A84417" w14:paraId="27FC4E76" w14:textId="77777777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A122" w14:textId="77777777" w:rsidR="00A84417" w:rsidRPr="00A84417" w:rsidRDefault="00A84417" w:rsidP="006A3F0A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snapToGrid/>
                <w:sz w:val="22"/>
                <w:szCs w:val="22"/>
              </w:rPr>
            </w:pPr>
            <w:r w:rsidRPr="00A84417">
              <w:rPr>
                <w:rFonts w:ascii="ＭＳ Ｐゴシック" w:eastAsia="ＭＳ Ｐゴシック" w:hAnsi="ＭＳ Ｐゴシック" w:cs="ＭＳ Ｐゴシック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F5E08" w14:textId="77777777" w:rsidR="00A84417" w:rsidRPr="00A84417" w:rsidRDefault="00A84417" w:rsidP="006A3F0A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snapToGrid/>
                <w:sz w:val="22"/>
                <w:szCs w:val="22"/>
              </w:rPr>
            </w:pPr>
            <w:r w:rsidRPr="00A84417">
              <w:rPr>
                <w:rFonts w:ascii="ＭＳ Ｐゴシック" w:eastAsia="ＭＳ Ｐゴシック" w:hAnsi="ＭＳ Ｐゴシック" w:cs="ＭＳ Ｐゴシック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3A16" w14:textId="77777777" w:rsidR="00A84417" w:rsidRPr="00A84417" w:rsidRDefault="00A84417" w:rsidP="006A3F0A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snapToGrid/>
                <w:sz w:val="22"/>
                <w:szCs w:val="22"/>
              </w:rPr>
            </w:pPr>
            <w:r w:rsidRPr="00A84417">
              <w:rPr>
                <w:rFonts w:ascii="ＭＳ Ｐゴシック" w:eastAsia="ＭＳ Ｐゴシック" w:hAnsi="ＭＳ Ｐゴシック" w:cs="ＭＳ Ｐゴシック" w:hint="eastAsia"/>
                <w:snapToGrid/>
                <w:sz w:val="22"/>
                <w:szCs w:val="22"/>
              </w:rPr>
              <w:t xml:space="preserve">　</w:t>
            </w:r>
          </w:p>
        </w:tc>
      </w:tr>
    </w:tbl>
    <w:p w14:paraId="155AD112" w14:textId="77777777" w:rsidR="00A84417" w:rsidRDefault="005D2DD4">
      <w:pPr>
        <w:rPr>
          <w:rFonts w:ascii="ＭＳ Ｐゴシック" w:eastAsia="ＭＳ Ｐゴシック" w:hAnsi="ＭＳ Ｐゴシック" w:hint="eastAsia"/>
        </w:rPr>
      </w:pPr>
      <w:r w:rsidRPr="00C6719A">
        <w:rPr>
          <w:rFonts w:ascii="ＭＳ Ｐゴシック" w:eastAsia="ＭＳ Ｐゴシック" w:hAnsi="ＭＳ Ｐゴシック" w:hint="eastAsia"/>
        </w:rPr>
        <w:t>様式第1号(第3条関係)</w:t>
      </w:r>
    </w:p>
    <w:p w14:paraId="58136EF6" w14:textId="77777777" w:rsidR="00A84417" w:rsidRPr="00C6719A" w:rsidRDefault="00A84417">
      <w:pPr>
        <w:rPr>
          <w:rFonts w:ascii="ＭＳ Ｐゴシック" w:eastAsia="ＭＳ Ｐゴシック" w:hAnsi="ＭＳ Ｐゴシック" w:hint="eastAsia"/>
        </w:rPr>
      </w:pPr>
    </w:p>
    <w:p w14:paraId="7C94C1E2" w14:textId="77777777" w:rsidR="005D2DD4" w:rsidRPr="006A3F0A" w:rsidRDefault="00A84417">
      <w:pPr>
        <w:jc w:val="center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</w:t>
      </w:r>
      <w:r w:rsidRPr="006A3F0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D2DD4" w:rsidRPr="006A3F0A">
        <w:rPr>
          <w:rFonts w:ascii="ＭＳ Ｐゴシック" w:eastAsia="ＭＳ Ｐゴシック" w:hAnsi="ＭＳ Ｐゴシック" w:hint="eastAsia"/>
          <w:sz w:val="22"/>
          <w:szCs w:val="22"/>
        </w:rPr>
        <w:t>天草宝島国際交流会館ポルト利用(変更)許可申請書</w:t>
      </w:r>
    </w:p>
    <w:p w14:paraId="71DEF83B" w14:textId="77777777" w:rsidR="005D2DD4" w:rsidRPr="00C6719A" w:rsidRDefault="00A84417" w:rsidP="00A84417">
      <w:pPr>
        <w:spacing w:before="100" w:after="100"/>
        <w:ind w:leftChars="-200" w:left="-420" w:firstLineChars="200" w:firstLine="42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8A652C">
        <w:rPr>
          <w:rFonts w:ascii="ＭＳ Ｐゴシック" w:eastAsia="ＭＳ Ｐゴシック" w:hAnsi="ＭＳ Ｐゴシック" w:hint="eastAsia"/>
        </w:rPr>
        <w:t xml:space="preserve">　　　　　</w:t>
      </w:r>
      <w:r w:rsidR="005D2DD4" w:rsidRPr="00C6719A">
        <w:rPr>
          <w:rFonts w:ascii="ＭＳ Ｐゴシック" w:eastAsia="ＭＳ Ｐゴシック" w:hAnsi="ＭＳ Ｐゴシック" w:hint="eastAsia"/>
        </w:rPr>
        <w:t xml:space="preserve">年　</w:t>
      </w:r>
      <w:r w:rsidR="00B822EA">
        <w:rPr>
          <w:rFonts w:ascii="ＭＳ Ｐゴシック" w:eastAsia="ＭＳ Ｐゴシック" w:hAnsi="ＭＳ Ｐゴシック" w:hint="eastAsia"/>
        </w:rPr>
        <w:t xml:space="preserve">　</w:t>
      </w:r>
      <w:r w:rsidR="009C4979" w:rsidRPr="00C6719A">
        <w:rPr>
          <w:rFonts w:ascii="ＭＳ Ｐゴシック" w:eastAsia="ＭＳ Ｐゴシック" w:hAnsi="ＭＳ Ｐゴシック" w:hint="eastAsia"/>
        </w:rPr>
        <w:t xml:space="preserve">　</w:t>
      </w:r>
      <w:r w:rsidR="005D2DD4" w:rsidRPr="00C6719A">
        <w:rPr>
          <w:rFonts w:ascii="ＭＳ Ｐゴシック" w:eastAsia="ＭＳ Ｐゴシック" w:hAnsi="ＭＳ Ｐゴシック" w:hint="eastAsia"/>
        </w:rPr>
        <w:t xml:space="preserve">　月　</w:t>
      </w:r>
      <w:r w:rsidR="00B822EA">
        <w:rPr>
          <w:rFonts w:ascii="ＭＳ Ｐゴシック" w:eastAsia="ＭＳ Ｐゴシック" w:hAnsi="ＭＳ Ｐゴシック" w:hint="eastAsia"/>
        </w:rPr>
        <w:t xml:space="preserve">　</w:t>
      </w:r>
      <w:r w:rsidR="009C4979" w:rsidRPr="00C6719A">
        <w:rPr>
          <w:rFonts w:ascii="ＭＳ Ｐゴシック" w:eastAsia="ＭＳ Ｐゴシック" w:hAnsi="ＭＳ Ｐゴシック" w:hint="eastAsia"/>
        </w:rPr>
        <w:t xml:space="preserve">　</w:t>
      </w:r>
      <w:r w:rsidR="005D2DD4" w:rsidRPr="00C6719A">
        <w:rPr>
          <w:rFonts w:ascii="ＭＳ Ｐゴシック" w:eastAsia="ＭＳ Ｐゴシック" w:hAnsi="ＭＳ Ｐゴシック" w:hint="eastAsia"/>
        </w:rPr>
        <w:t xml:space="preserve">　日</w:t>
      </w:r>
    </w:p>
    <w:p w14:paraId="11E5D677" w14:textId="77777777" w:rsidR="005D2DD4" w:rsidRPr="00C6719A" w:rsidRDefault="00284DA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（一社）天草宝島観光協会　会長　</w:t>
      </w:r>
      <w:r w:rsidR="00061140">
        <w:rPr>
          <w:rFonts w:ascii="ＭＳ Ｐゴシック" w:eastAsia="ＭＳ Ｐゴシック" w:hAnsi="ＭＳ Ｐゴシック" w:hint="eastAsia"/>
        </w:rPr>
        <w:t>山本　博</w:t>
      </w:r>
      <w:r w:rsidR="005D2DD4" w:rsidRPr="00C6719A">
        <w:rPr>
          <w:rFonts w:ascii="ＭＳ Ｐゴシック" w:eastAsia="ＭＳ Ｐゴシック" w:hAnsi="ＭＳ Ｐゴシック" w:hint="eastAsia"/>
        </w:rPr>
        <w:t xml:space="preserve">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3"/>
        <w:gridCol w:w="3318"/>
      </w:tblGrid>
      <w:tr w:rsidR="005D2DD4" w:rsidRPr="00C6719A" w14:paraId="1458678C" w14:textId="77777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13D6A" w14:textId="77777777" w:rsidR="005D2DD4" w:rsidRPr="00C6719A" w:rsidRDefault="005D2DD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6719A">
              <w:rPr>
                <w:rFonts w:ascii="ＭＳ Ｐゴシック" w:eastAsia="ＭＳ Ｐゴシック" w:hAnsi="ＭＳ Ｐゴシック" w:hint="eastAsia"/>
                <w:spacing w:val="210"/>
              </w:rPr>
              <w:t>住</w:t>
            </w:r>
            <w:r w:rsidRPr="00C6719A">
              <w:rPr>
                <w:rFonts w:ascii="ＭＳ Ｐゴシック" w:eastAsia="ＭＳ Ｐゴシック" w:hAnsi="ＭＳ Ｐゴシック" w:hint="eastAsia"/>
              </w:rPr>
              <w:t xml:space="preserve">所　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14:paraId="627DEF76" w14:textId="77777777" w:rsidR="009C4979" w:rsidRPr="00C6719A" w:rsidRDefault="009C4979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D2DD4" w:rsidRPr="00C6719A" w14:paraId="5ED4EE2C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92BFF" w14:textId="77777777" w:rsidR="005D2DD4" w:rsidRPr="00C6719A" w:rsidRDefault="005D2DD4">
            <w:pPr>
              <w:jc w:val="right"/>
              <w:rPr>
                <w:rFonts w:ascii="ＭＳ Ｐゴシック" w:eastAsia="ＭＳ Ｐゴシック" w:hAnsi="ＭＳ Ｐゴシック" w:hint="eastAsia"/>
                <w:spacing w:val="210"/>
              </w:rPr>
            </w:pPr>
            <w:r w:rsidRPr="00C6719A">
              <w:rPr>
                <w:rFonts w:ascii="ＭＳ Ｐゴシック" w:eastAsia="ＭＳ Ｐゴシック" w:hAnsi="ＭＳ Ｐゴシック" w:hint="eastAsia"/>
              </w:rPr>
              <w:t xml:space="preserve">申請者　</w:t>
            </w:r>
            <w:r w:rsidRPr="00C6719A">
              <w:rPr>
                <w:rFonts w:ascii="ＭＳ Ｐゴシック" w:eastAsia="ＭＳ Ｐゴシック" w:hAnsi="ＭＳ Ｐゴシック" w:hint="eastAsia"/>
                <w:spacing w:val="210"/>
              </w:rPr>
              <w:t>氏</w:t>
            </w:r>
            <w:r w:rsidRPr="00C6719A">
              <w:rPr>
                <w:rFonts w:ascii="ＭＳ Ｐゴシック" w:eastAsia="ＭＳ Ｐゴシック" w:hAnsi="ＭＳ Ｐゴシック" w:hint="eastAsia"/>
              </w:rPr>
              <w:t xml:space="preserve">名　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14:paraId="0F6989B7" w14:textId="77777777" w:rsidR="009C4979" w:rsidRPr="00C6719A" w:rsidRDefault="009C4979">
            <w:pPr>
              <w:spacing w:before="100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29C1ECC5" w14:textId="77777777" w:rsidR="004E3D08" w:rsidRDefault="00A84417" w:rsidP="00A84417">
      <w:pPr>
        <w:spacing w:before="100"/>
        <w:ind w:right="840"/>
        <w:jc w:val="center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</w:t>
      </w:r>
      <w:r w:rsidR="005D2DD4" w:rsidRPr="00C6719A">
        <w:rPr>
          <w:rFonts w:ascii="ＭＳ Ｐゴシック" w:eastAsia="ＭＳ Ｐゴシック" w:hAnsi="ＭＳ Ｐゴシック" w:hint="eastAsia"/>
        </w:rPr>
        <w:t xml:space="preserve">電話番号　　　　　　　　　　　　　　　　　</w:t>
      </w:r>
    </w:p>
    <w:p w14:paraId="0FA512CB" w14:textId="77777777" w:rsidR="00B45BDE" w:rsidRPr="00C6719A" w:rsidRDefault="00B45BDE">
      <w:pPr>
        <w:spacing w:before="100"/>
        <w:jc w:val="right"/>
        <w:rPr>
          <w:rFonts w:ascii="ＭＳ Ｐゴシック" w:eastAsia="ＭＳ Ｐゴシック" w:hAnsi="ＭＳ Ｐゴシック"/>
        </w:rPr>
      </w:pPr>
    </w:p>
    <w:p w14:paraId="4ACEA553" w14:textId="77777777" w:rsidR="00B45BDE" w:rsidRDefault="005D2DD4" w:rsidP="00B45BDE">
      <w:pPr>
        <w:spacing w:afterLines="50" w:after="167" w:line="240" w:lineRule="exact"/>
        <w:rPr>
          <w:rFonts w:ascii="ＭＳ Ｐゴシック" w:eastAsia="ＭＳ Ｐゴシック" w:hAnsi="ＭＳ Ｐゴシック" w:hint="eastAsia"/>
        </w:rPr>
      </w:pPr>
      <w:r w:rsidRPr="00C6719A">
        <w:rPr>
          <w:rFonts w:ascii="ＭＳ Ｐゴシック" w:eastAsia="ＭＳ Ｐゴシック" w:hAnsi="ＭＳ Ｐゴシック" w:hint="eastAsia"/>
        </w:rPr>
        <w:t xml:space="preserve">　</w:t>
      </w:r>
      <w:r w:rsidR="00B45BDE">
        <w:rPr>
          <w:rFonts w:ascii="ＭＳ Ｐゴシック" w:eastAsia="ＭＳ Ｐゴシック" w:hAnsi="ＭＳ Ｐゴシック" w:hint="eastAsia"/>
        </w:rPr>
        <w:t xml:space="preserve">　</w:t>
      </w:r>
      <w:r w:rsidRPr="00C6719A">
        <w:rPr>
          <w:rFonts w:ascii="ＭＳ Ｐゴシック" w:eastAsia="ＭＳ Ｐゴシック" w:hAnsi="ＭＳ Ｐゴシック" w:hint="eastAsia"/>
        </w:rPr>
        <w:t>天草宝島国際交流会館ポルトを次のとおり利用(変更)したいので、天草市天草宝島国際交流会館</w:t>
      </w:r>
    </w:p>
    <w:p w14:paraId="74A9481A" w14:textId="77777777" w:rsidR="005D2DD4" w:rsidRPr="00C6719A" w:rsidRDefault="005D2DD4" w:rsidP="00B45BDE">
      <w:pPr>
        <w:spacing w:afterLines="50" w:after="167" w:line="240" w:lineRule="exact"/>
        <w:rPr>
          <w:rFonts w:ascii="ＭＳ Ｐゴシック" w:eastAsia="ＭＳ Ｐゴシック" w:hAnsi="ＭＳ Ｐゴシック" w:hint="eastAsia"/>
        </w:rPr>
      </w:pPr>
      <w:r w:rsidRPr="00C6719A">
        <w:rPr>
          <w:rFonts w:ascii="ＭＳ Ｐゴシック" w:eastAsia="ＭＳ Ｐゴシック" w:hAnsi="ＭＳ Ｐゴシック" w:hint="eastAsia"/>
        </w:rPr>
        <w:t>ポルト条例施行規則第3条第1項の規定により申請します。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630"/>
        <w:gridCol w:w="2457"/>
        <w:gridCol w:w="1055"/>
        <w:gridCol w:w="1155"/>
        <w:gridCol w:w="2935"/>
      </w:tblGrid>
      <w:tr w:rsidR="005D2DD4" w:rsidRPr="00C6719A" w14:paraId="3D3226FC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28" w:type="dxa"/>
            <w:vAlign w:val="center"/>
          </w:tcPr>
          <w:p w14:paraId="1D3FFD51" w14:textId="77777777" w:rsidR="005D2DD4" w:rsidRPr="00571991" w:rsidRDefault="005D2DD4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利用日時</w:t>
            </w:r>
          </w:p>
        </w:tc>
        <w:tc>
          <w:tcPr>
            <w:tcW w:w="4142" w:type="dxa"/>
            <w:gridSpan w:val="3"/>
            <w:tcBorders>
              <w:right w:val="single" w:sz="4" w:space="0" w:color="auto"/>
            </w:tcBorders>
            <w:vAlign w:val="center"/>
          </w:tcPr>
          <w:p w14:paraId="3AE5C73F" w14:textId="77777777" w:rsidR="005D2DD4" w:rsidRPr="00E853DD" w:rsidRDefault="00EF4C92" w:rsidP="00061140">
            <w:pPr>
              <w:ind w:right="326"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62955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D2DD4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</w:t>
            </w:r>
            <w:r w:rsidR="00E853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D2DD4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 w:rsidR="00962955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D2DD4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　(</w:t>
            </w:r>
            <w:r w:rsidR="00962955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5D2DD4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曜</w:t>
            </w:r>
            <w:r w:rsidR="00E853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日)</w:t>
            </w:r>
          </w:p>
        </w:tc>
        <w:tc>
          <w:tcPr>
            <w:tcW w:w="4090" w:type="dxa"/>
            <w:gridSpan w:val="2"/>
            <w:tcBorders>
              <w:left w:val="nil"/>
            </w:tcBorders>
            <w:vAlign w:val="center"/>
          </w:tcPr>
          <w:p w14:paraId="1C1985EB" w14:textId="77777777" w:rsidR="005D2DD4" w:rsidRPr="00571991" w:rsidRDefault="00491F66" w:rsidP="008A652C">
            <w:pPr>
              <w:spacing w:after="100"/>
              <w:ind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午前　・　午後　　　　</w:t>
            </w:r>
            <w:r w:rsidR="005D2DD4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時</w:t>
            </w:r>
            <w:r w:rsidR="0091352A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A56D5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</w:t>
            </w:r>
            <w:r w:rsidR="005D2DD4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分から</w:t>
            </w:r>
          </w:p>
          <w:p w14:paraId="1A334D88" w14:textId="77777777" w:rsidR="005D2DD4" w:rsidRPr="00571991" w:rsidRDefault="00491F66" w:rsidP="008A652C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午前　・　午後　　　　　</w:t>
            </w:r>
            <w:r w:rsidR="005D2DD4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  <w:r w:rsidR="007A56D5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</w:t>
            </w:r>
            <w:r w:rsidR="0091352A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D2DD4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分まで</w:t>
            </w:r>
          </w:p>
        </w:tc>
      </w:tr>
      <w:tr w:rsidR="005D2DD4" w:rsidRPr="00C6719A" w14:paraId="7D2304F0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28" w:type="dxa"/>
            <w:vAlign w:val="center"/>
          </w:tcPr>
          <w:p w14:paraId="480E5D73" w14:textId="77777777" w:rsidR="005D2DD4" w:rsidRPr="00571991" w:rsidRDefault="005D2DD4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利用目的</w:t>
            </w:r>
          </w:p>
        </w:tc>
        <w:tc>
          <w:tcPr>
            <w:tcW w:w="8232" w:type="dxa"/>
            <w:gridSpan w:val="5"/>
            <w:vAlign w:val="center"/>
          </w:tcPr>
          <w:p w14:paraId="6A23DEB0" w14:textId="77777777" w:rsidR="005D2DD4" w:rsidRPr="00C6719A" w:rsidRDefault="005D2DD4">
            <w:pPr>
              <w:spacing w:after="100"/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C6719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5D2DD4" w:rsidRPr="00C6719A" w14:paraId="15E58E0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28" w:type="dxa"/>
            <w:vAlign w:val="center"/>
          </w:tcPr>
          <w:p w14:paraId="438166D2" w14:textId="77777777" w:rsidR="005D2DD4" w:rsidRPr="00571991" w:rsidRDefault="005D2DD4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入場者数</w:t>
            </w:r>
          </w:p>
        </w:tc>
        <w:tc>
          <w:tcPr>
            <w:tcW w:w="3087" w:type="dxa"/>
            <w:gridSpan w:val="2"/>
            <w:tcBorders>
              <w:right w:val="single" w:sz="4" w:space="0" w:color="auto"/>
            </w:tcBorders>
            <w:vAlign w:val="center"/>
          </w:tcPr>
          <w:p w14:paraId="5652550A" w14:textId="77777777" w:rsidR="005D2DD4" w:rsidRPr="00571991" w:rsidRDefault="005D2DD4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人(予定)　　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14:paraId="2F9536CD" w14:textId="77777777" w:rsidR="005D2DD4" w:rsidRPr="00571991" w:rsidRDefault="005D2DD4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入場料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14:paraId="0A642BF8" w14:textId="77777777" w:rsidR="005D2DD4" w:rsidRPr="00571991" w:rsidRDefault="005D2DD4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71991">
              <w:rPr>
                <w:rFonts w:ascii="ＭＳ Ｐゴシック" w:eastAsia="ＭＳ Ｐゴシック" w:hAnsi="ＭＳ Ｐゴシック" w:hint="eastAsia"/>
                <w:spacing w:val="52"/>
                <w:sz w:val="22"/>
                <w:szCs w:val="22"/>
              </w:rPr>
              <w:t>有・</w:t>
            </w: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</w:t>
            </w:r>
          </w:p>
        </w:tc>
        <w:tc>
          <w:tcPr>
            <w:tcW w:w="2935" w:type="dxa"/>
            <w:tcBorders>
              <w:left w:val="nil"/>
            </w:tcBorders>
            <w:vAlign w:val="center"/>
          </w:tcPr>
          <w:p w14:paraId="3FF7863C" w14:textId="77777777" w:rsidR="005D2DD4" w:rsidRPr="00571991" w:rsidRDefault="005D2DD4" w:rsidP="0091352A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料金　　</w:t>
            </w:r>
            <w:r w:rsidR="0091352A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円</w:t>
            </w:r>
          </w:p>
        </w:tc>
      </w:tr>
      <w:tr w:rsidR="005D2DD4" w:rsidRPr="00C6719A" w14:paraId="6680FBC5" w14:textId="77777777">
        <w:tblPrEx>
          <w:tblCellMar>
            <w:top w:w="0" w:type="dxa"/>
            <w:bottom w:w="0" w:type="dxa"/>
          </w:tblCellMar>
        </w:tblPrEx>
        <w:trPr>
          <w:cantSplit/>
          <w:trHeight w:val="1871"/>
        </w:trPr>
        <w:tc>
          <w:tcPr>
            <w:tcW w:w="1428" w:type="dxa"/>
            <w:vAlign w:val="center"/>
          </w:tcPr>
          <w:p w14:paraId="22868168" w14:textId="77777777" w:rsidR="005D2DD4" w:rsidRPr="00571991" w:rsidRDefault="005D2DD4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利用施設</w:t>
            </w:r>
          </w:p>
          <w:p w14:paraId="1D1F249C" w14:textId="77777777" w:rsidR="005D2DD4" w:rsidRPr="00C6719A" w:rsidRDefault="005D2DD4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  <w:p w14:paraId="4ECC467E" w14:textId="77777777" w:rsidR="005D2DD4" w:rsidRPr="00C6719A" w:rsidRDefault="005D2DD4">
            <w:pPr>
              <w:rPr>
                <w:rFonts w:ascii="ＭＳ Ｐゴシック" w:eastAsia="ＭＳ Ｐゴシック" w:hAnsi="ＭＳ Ｐゴシック" w:hint="eastAsia"/>
              </w:rPr>
            </w:pPr>
            <w:r w:rsidRPr="00C6719A">
              <w:rPr>
                <w:rFonts w:ascii="ＭＳ Ｐゴシック" w:eastAsia="ＭＳ Ｐゴシック" w:hAnsi="ＭＳ Ｐゴシック" w:hint="eastAsia"/>
              </w:rPr>
              <w:t>(利用する施設を○で囲んでください。)</w:t>
            </w:r>
          </w:p>
        </w:tc>
        <w:tc>
          <w:tcPr>
            <w:tcW w:w="8232" w:type="dxa"/>
            <w:gridSpan w:val="5"/>
            <w:vAlign w:val="center"/>
          </w:tcPr>
          <w:p w14:paraId="0DB9371A" w14:textId="77777777" w:rsidR="00E853DD" w:rsidRDefault="00E853DD" w:rsidP="008A652C">
            <w:pPr>
              <w:spacing w:after="120" w:line="20" w:lineRule="exact"/>
              <w:ind w:firstLineChars="200" w:firstLine="422"/>
              <w:rPr>
                <w:rFonts w:ascii="AR P新藝体U" w:eastAsia="AR P新藝体U" w:hAnsi="ＭＳ Ｐゴシック" w:hint="eastAsia"/>
                <w:b/>
              </w:rPr>
            </w:pPr>
          </w:p>
          <w:p w14:paraId="1583A66E" w14:textId="77777777" w:rsidR="005D2DD4" w:rsidRPr="00571991" w:rsidRDefault="005D2DD4" w:rsidP="00EF4C92">
            <w:pPr>
              <w:spacing w:after="100"/>
              <w:ind w:firstLineChars="200" w:firstLine="422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91352A">
              <w:rPr>
                <w:rFonts w:ascii="AR P新藝体U" w:eastAsia="AR P新藝体U" w:hAnsi="ＭＳ Ｐゴシック" w:hint="eastAsia"/>
                <w:b/>
              </w:rPr>
              <w:t>1</w:t>
            </w:r>
            <w:r w:rsidR="0091352A">
              <w:rPr>
                <w:rFonts w:ascii="AR P新藝体U" w:eastAsia="AR P新藝体U" w:hAnsi="ＭＳ Ｐゴシック" w:hint="eastAsia"/>
                <w:b/>
              </w:rPr>
              <w:t xml:space="preserve">　</w:t>
            </w: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スタジオ</w:t>
            </w:r>
            <w:r w:rsidR="00C6719A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="009B3211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8A65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  <w:r w:rsidR="009B3211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9B3211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8A65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  <w:r w:rsidR="009B3211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</w:p>
          <w:p w14:paraId="76949676" w14:textId="77777777" w:rsidR="00EF4C92" w:rsidRDefault="00EC50DE" w:rsidP="00EF4C92">
            <w:pPr>
              <w:spacing w:after="100"/>
              <w:ind w:firstLineChars="200" w:firstLine="422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AR P新藝体U" w:eastAsia="AR P新藝体U" w:hAnsi="ＭＳ Ｐゴシック" w:hint="eastAsia"/>
                <w:b/>
              </w:rPr>
              <w:t>2</w:t>
            </w:r>
            <w:r w:rsidR="00C6719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5D2DD4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展示ホール</w:t>
            </w:r>
            <w:r w:rsidR="00C6719A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D2DD4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　展示</w:t>
            </w:r>
            <w:r w:rsidR="007A56D5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で利用</w:t>
            </w:r>
            <w:r w:rsidR="005D2DD4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7A56D5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D2DD4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展示以外</w:t>
            </w:r>
            <w:r w:rsidR="007A56D5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で利用　</w:t>
            </w:r>
            <w:r w:rsidR="005D2DD4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  <w:r w:rsidR="005D2DD4" w:rsidRPr="00C6719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3D5D182A" w14:textId="77777777" w:rsidR="004E3D08" w:rsidRPr="00EF4C92" w:rsidRDefault="00EC50DE" w:rsidP="00EF4C92">
            <w:pPr>
              <w:spacing w:after="100"/>
              <w:ind w:firstLineChars="200" w:firstLine="422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AR P新藝体U" w:eastAsia="AR P新藝体U" w:hAnsi="ＭＳ Ｐゴシック" w:hint="eastAsia"/>
                <w:b/>
              </w:rPr>
              <w:t>3</w:t>
            </w:r>
            <w:r w:rsidR="0091352A">
              <w:rPr>
                <w:rFonts w:ascii="AR P新藝体U" w:eastAsia="AR P新藝体U" w:hAnsi="ＭＳ Ｐゴシック" w:hint="eastAsia"/>
                <w:b/>
              </w:rPr>
              <w:t xml:space="preserve">　</w:t>
            </w:r>
            <w:r w:rsidR="005D2DD4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研修室</w:t>
            </w:r>
            <w:r w:rsidR="004E3D08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571991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491F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F4C92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491F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　　</w:t>
            </w:r>
            <w:r w:rsidR="00C6719A" w:rsidRPr="0091352A">
              <w:rPr>
                <w:rFonts w:ascii="AR P新藝体U" w:eastAsia="AR P新藝体U" w:hAnsi="ＭＳ Ｐゴシック" w:hint="eastAsia"/>
                <w:b/>
              </w:rPr>
              <w:t xml:space="preserve"> </w:t>
            </w:r>
            <w:r w:rsidR="004E3D08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14:paraId="3774E14B" w14:textId="77777777" w:rsidR="005D2DD4" w:rsidRPr="00C6719A" w:rsidRDefault="00EC50DE" w:rsidP="00EF4C92">
            <w:pPr>
              <w:spacing w:after="100"/>
              <w:ind w:firstLineChars="200" w:firstLine="422"/>
              <w:rPr>
                <w:rFonts w:ascii="ＭＳ Ｐゴシック" w:eastAsia="ＭＳ Ｐゴシック" w:hAnsi="ＭＳ Ｐゴシック"/>
              </w:rPr>
            </w:pPr>
            <w:r>
              <w:rPr>
                <w:rFonts w:ascii="AR P新藝体U" w:eastAsia="AR P新藝体U" w:hAnsi="ＭＳ Ｐゴシック" w:hint="eastAsia"/>
                <w:b/>
              </w:rPr>
              <w:t>4</w:t>
            </w:r>
            <w:r w:rsidR="0091352A">
              <w:rPr>
                <w:rFonts w:ascii="AR P新藝体U" w:eastAsia="AR P新藝体U" w:hAnsi="ＭＳ Ｐゴシック" w:hint="eastAsia"/>
                <w:b/>
              </w:rPr>
              <w:t xml:space="preserve">　</w:t>
            </w:r>
            <w:r w:rsidR="005D2DD4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多目的ホール</w:t>
            </w:r>
            <w:r w:rsidR="00C6719A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D2DD4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="00EF4C92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D2DD4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ステージ</w:t>
            </w:r>
            <w:r w:rsidR="007A56D5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 w:rsidR="005D2DD4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利用　す</w:t>
            </w:r>
            <w:r w:rsidR="005D2DD4" w:rsidRPr="00571991">
              <w:rPr>
                <w:rFonts w:ascii="ＭＳ Ｐゴシック" w:eastAsia="ＭＳ Ｐゴシック" w:hAnsi="ＭＳ Ｐゴシック" w:hint="eastAsia"/>
                <w:spacing w:val="52"/>
                <w:sz w:val="22"/>
                <w:szCs w:val="22"/>
              </w:rPr>
              <w:t>る</w:t>
            </w:r>
            <w:r w:rsidR="008A652C">
              <w:rPr>
                <w:rFonts w:ascii="ＭＳ Ｐゴシック" w:eastAsia="ＭＳ Ｐゴシック" w:hAnsi="ＭＳ Ｐゴシック" w:hint="eastAsia"/>
                <w:spacing w:val="52"/>
                <w:sz w:val="22"/>
                <w:szCs w:val="22"/>
              </w:rPr>
              <w:t xml:space="preserve">　</w:t>
            </w:r>
            <w:r w:rsidR="005D2DD4" w:rsidRPr="00571991">
              <w:rPr>
                <w:rFonts w:ascii="ＭＳ Ｐゴシック" w:eastAsia="ＭＳ Ｐゴシック" w:hAnsi="ＭＳ Ｐゴシック" w:hint="eastAsia"/>
                <w:spacing w:val="52"/>
                <w:sz w:val="22"/>
                <w:szCs w:val="22"/>
              </w:rPr>
              <w:t>・</w:t>
            </w:r>
            <w:r w:rsidR="008A652C">
              <w:rPr>
                <w:rFonts w:ascii="ＭＳ Ｐゴシック" w:eastAsia="ＭＳ Ｐゴシック" w:hAnsi="ＭＳ Ｐゴシック" w:hint="eastAsia"/>
                <w:spacing w:val="52"/>
                <w:sz w:val="22"/>
                <w:szCs w:val="22"/>
              </w:rPr>
              <w:t xml:space="preserve">　</w:t>
            </w:r>
            <w:r w:rsidR="005D2DD4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しない</w:t>
            </w:r>
            <w:r w:rsidR="00624DBA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D2DD4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</w:p>
          <w:p w14:paraId="19F3D284" w14:textId="77777777" w:rsidR="00EF4C92" w:rsidRPr="00571991" w:rsidRDefault="00EC50DE" w:rsidP="00EF4C92">
            <w:pPr>
              <w:spacing w:after="100"/>
              <w:ind w:firstLineChars="200" w:firstLine="422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AR P新藝体U" w:eastAsia="AR P新藝体U" w:hAnsi="ＭＳ Ｐゴシック" w:hint="eastAsia"/>
                <w:b/>
              </w:rPr>
              <w:t>5</w:t>
            </w:r>
            <w:r w:rsidR="00571991">
              <w:rPr>
                <w:rFonts w:ascii="AR P新藝体U" w:eastAsia="AR P新藝体U" w:hAnsi="ＭＳ Ｐゴシック" w:hint="eastAsia"/>
                <w:b/>
              </w:rPr>
              <w:t xml:space="preserve"> </w:t>
            </w:r>
            <w:r w:rsidR="00CC1ED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5D2DD4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控室</w:t>
            </w:r>
            <w:r w:rsidR="005D2DD4" w:rsidRPr="00C6719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CC1ED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37791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91F66">
              <w:rPr>
                <w:rFonts w:ascii="ＭＳ Ｐゴシック" w:eastAsia="ＭＳ Ｐゴシック" w:hAnsi="ＭＳ Ｐゴシック" w:hint="eastAsia"/>
              </w:rPr>
              <w:t xml:space="preserve">　　  </w:t>
            </w:r>
            <w:r w:rsidR="009F3767">
              <w:rPr>
                <w:rFonts w:ascii="AR P新藝体U" w:eastAsia="AR P新藝体U" w:hAnsi="ＭＳ Ｐゴシック" w:hint="eastAsia"/>
              </w:rPr>
              <w:t xml:space="preserve">  </w:t>
            </w:r>
            <w:r>
              <w:rPr>
                <w:rFonts w:ascii="AR P新藝体U" w:eastAsia="AR P新藝体U" w:hAnsi="ＭＳ Ｐゴシック" w:hint="eastAsia"/>
                <w:b/>
              </w:rPr>
              <w:t>6</w:t>
            </w:r>
            <w:r w:rsidR="005D2DD4" w:rsidRPr="00C6719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D2DD4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楽屋</w:t>
            </w:r>
            <w:r w:rsidR="00C6719A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D2DD4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="009B3211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8A65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  <w:r w:rsidR="009B3211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D2DD4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9B3211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8A65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  <w:r w:rsidR="00624DBA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D2DD4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  <w:r w:rsidR="00EF4C92" w:rsidRPr="00571991">
              <w:rPr>
                <w:rFonts w:ascii="AR P新藝体U" w:eastAsia="AR P新藝体U" w:hAnsi="ＭＳ Ｐゴシック" w:hint="eastAsia"/>
                <w:b/>
                <w:sz w:val="22"/>
                <w:szCs w:val="22"/>
              </w:rPr>
              <w:t xml:space="preserve"> </w:t>
            </w:r>
            <w:r w:rsidR="00EF4C92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　</w:t>
            </w:r>
          </w:p>
          <w:p w14:paraId="39DFC461" w14:textId="77777777" w:rsidR="00EF4C92" w:rsidRDefault="00EC50DE" w:rsidP="00E853DD">
            <w:pPr>
              <w:ind w:firstLineChars="200" w:firstLine="422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AR P新藝体U" w:eastAsia="AR P新藝体U" w:hAnsi="ＭＳ Ｐゴシック" w:hint="eastAsia"/>
                <w:b/>
              </w:rPr>
              <w:t>7</w:t>
            </w:r>
            <w:r w:rsidR="00EF4C92" w:rsidRPr="00C6719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F4C92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オープンスペース(　 　　 　m</w:t>
            </w:r>
            <w:r w:rsidR="00EF4C92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  <w:vertAlign w:val="superscript"/>
              </w:rPr>
              <w:t>2</w:t>
            </w:r>
            <w:r w:rsidR="00EF4C92"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</w:p>
          <w:p w14:paraId="587DA071" w14:textId="77777777" w:rsidR="00E853DD" w:rsidRPr="00EF4C92" w:rsidRDefault="00E853DD" w:rsidP="008A652C">
            <w:pPr>
              <w:spacing w:line="40" w:lineRule="exact"/>
              <w:ind w:firstLineChars="200" w:firstLine="3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5D2DD4" w:rsidRPr="00C6719A" w14:paraId="4FA34665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28" w:type="dxa"/>
            <w:vAlign w:val="center"/>
          </w:tcPr>
          <w:p w14:paraId="7D47A3E8" w14:textId="77777777" w:rsidR="005D2DD4" w:rsidRPr="00571991" w:rsidRDefault="005D2DD4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利用設備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textDirection w:val="tbRlV"/>
            <w:vAlign w:val="center"/>
          </w:tcPr>
          <w:p w14:paraId="4067F856" w14:textId="77777777" w:rsidR="005D2DD4" w:rsidRPr="00571991" w:rsidRDefault="005D2DD4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要・否</w:t>
            </w:r>
          </w:p>
        </w:tc>
        <w:tc>
          <w:tcPr>
            <w:tcW w:w="7602" w:type="dxa"/>
            <w:gridSpan w:val="4"/>
            <w:tcBorders>
              <w:left w:val="nil"/>
            </w:tcBorders>
            <w:vAlign w:val="center"/>
          </w:tcPr>
          <w:p w14:paraId="6FAEDB39" w14:textId="77777777" w:rsidR="005D2DD4" w:rsidRPr="00571991" w:rsidRDefault="005D2DD4">
            <w:pPr>
              <w:spacing w:after="1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ロッカー　(　　　年</w:t>
            </w:r>
            <w:r w:rsidR="00491F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月</w:t>
            </w:r>
            <w:r w:rsidR="00491F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日～　　</w:t>
            </w:r>
            <w:r w:rsidR="00491F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年　　</w:t>
            </w:r>
            <w:r w:rsidR="00491F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491F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日　</w:t>
            </w:r>
            <w:r w:rsidR="00491F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箇月)</w:t>
            </w:r>
          </w:p>
          <w:p w14:paraId="221D0DB3" w14:textId="77777777" w:rsidR="005D2DD4" w:rsidRPr="00571991" w:rsidRDefault="005D2DD4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照明器具　(</w:t>
            </w:r>
            <w:r w:rsidR="00491F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</w:t>
            </w: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舞台照明器</w:t>
            </w:r>
            <w:r w:rsidRPr="00571991">
              <w:rPr>
                <w:rFonts w:ascii="ＭＳ Ｐゴシック" w:eastAsia="ＭＳ Ｐゴシック" w:hAnsi="ＭＳ Ｐゴシック" w:hint="eastAsia"/>
                <w:spacing w:val="105"/>
                <w:sz w:val="22"/>
                <w:szCs w:val="22"/>
              </w:rPr>
              <w:t>具・</w:t>
            </w: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多目的ホール照明</w:t>
            </w:r>
            <w:r w:rsidR="00491F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</w:t>
            </w: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</w:p>
        </w:tc>
      </w:tr>
      <w:tr w:rsidR="005D2DD4" w:rsidRPr="00C6719A" w14:paraId="698E86D2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28" w:type="dxa"/>
            <w:vAlign w:val="center"/>
          </w:tcPr>
          <w:p w14:paraId="45D07DA3" w14:textId="77777777" w:rsidR="005D2DD4" w:rsidRPr="00571991" w:rsidRDefault="005D2DD4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冷暖房使用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textDirection w:val="tbRlV"/>
            <w:vAlign w:val="center"/>
          </w:tcPr>
          <w:p w14:paraId="6A70B419" w14:textId="77777777" w:rsidR="005D2DD4" w:rsidRPr="00571991" w:rsidRDefault="005D2DD4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要・否</w:t>
            </w:r>
          </w:p>
        </w:tc>
        <w:tc>
          <w:tcPr>
            <w:tcW w:w="7602" w:type="dxa"/>
            <w:gridSpan w:val="4"/>
            <w:tcBorders>
              <w:left w:val="nil"/>
            </w:tcBorders>
            <w:vAlign w:val="center"/>
          </w:tcPr>
          <w:p w14:paraId="00BA13C7" w14:textId="77777777" w:rsidR="005D2DD4" w:rsidRPr="00571991" w:rsidRDefault="005D2DD4">
            <w:pPr>
              <w:spacing w:after="100"/>
              <w:rPr>
                <w:rFonts w:ascii="ＭＳ Ｐゴシック" w:eastAsia="ＭＳ Ｐゴシック" w:hAnsi="ＭＳ Ｐゴシック"/>
                <w:szCs w:val="21"/>
              </w:rPr>
            </w:pPr>
            <w:r w:rsidRPr="00571991">
              <w:rPr>
                <w:rFonts w:ascii="ＭＳ Ｐゴシック" w:eastAsia="ＭＳ Ｐゴシック" w:hAnsi="ＭＳ Ｐゴシック" w:hint="eastAsia"/>
                <w:szCs w:val="21"/>
              </w:rPr>
              <w:t xml:space="preserve">利用施設　(　　　　　　　　</w:t>
            </w:r>
            <w:r w:rsidR="00491F6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57199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)　</w:t>
            </w:r>
            <w:r w:rsidR="008A652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7199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A56D5" w:rsidRPr="0057199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491F66">
              <w:rPr>
                <w:rFonts w:ascii="ＭＳ Ｐゴシック" w:eastAsia="ＭＳ Ｐゴシック" w:hAnsi="ＭＳ Ｐゴシック" w:hint="eastAsia"/>
                <w:szCs w:val="21"/>
              </w:rPr>
              <w:t xml:space="preserve">   </w:t>
            </w:r>
            <w:r w:rsidRPr="00571991">
              <w:rPr>
                <w:rFonts w:ascii="ＭＳ Ｐゴシック" w:eastAsia="ＭＳ Ｐゴシック" w:hAnsi="ＭＳ Ｐゴシック" w:hint="eastAsia"/>
                <w:szCs w:val="21"/>
              </w:rPr>
              <w:t xml:space="preserve">　時　</w:t>
            </w:r>
            <w:r w:rsidR="00491F66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571991">
              <w:rPr>
                <w:rFonts w:ascii="ＭＳ Ｐゴシック" w:eastAsia="ＭＳ Ｐゴシック" w:hAnsi="ＭＳ Ｐゴシック" w:hint="eastAsia"/>
                <w:szCs w:val="21"/>
              </w:rPr>
              <w:t xml:space="preserve">　分～　</w:t>
            </w:r>
            <w:r w:rsidR="00491F66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57199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時　</w:t>
            </w:r>
            <w:r w:rsidR="00491F66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571991">
              <w:rPr>
                <w:rFonts w:ascii="ＭＳ Ｐゴシック" w:eastAsia="ＭＳ Ｐゴシック" w:hAnsi="ＭＳ Ｐゴシック" w:hint="eastAsia"/>
                <w:szCs w:val="21"/>
              </w:rPr>
              <w:t xml:space="preserve">　分</w:t>
            </w:r>
          </w:p>
          <w:p w14:paraId="7D9573F5" w14:textId="77777777" w:rsidR="005D2DD4" w:rsidRPr="00C6719A" w:rsidRDefault="005D2DD4">
            <w:pPr>
              <w:rPr>
                <w:rFonts w:ascii="ＭＳ Ｐゴシック" w:eastAsia="ＭＳ Ｐゴシック" w:hAnsi="ＭＳ Ｐゴシック" w:hint="eastAsia"/>
              </w:rPr>
            </w:pPr>
            <w:r w:rsidRPr="00571991">
              <w:rPr>
                <w:rFonts w:ascii="ＭＳ Ｐゴシック" w:eastAsia="ＭＳ Ｐゴシック" w:hAnsi="ＭＳ Ｐゴシック" w:hint="eastAsia"/>
                <w:szCs w:val="21"/>
              </w:rPr>
              <w:t xml:space="preserve">利用施設　(　　　　　　　</w:t>
            </w:r>
            <w:r w:rsidR="00491F6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57199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)　　</w:t>
            </w:r>
            <w:r w:rsidR="008A652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A56D5" w:rsidRPr="0057199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491F66">
              <w:rPr>
                <w:rFonts w:ascii="ＭＳ Ｐゴシック" w:eastAsia="ＭＳ Ｐゴシック" w:hAnsi="ＭＳ Ｐゴシック" w:hint="eastAsia"/>
                <w:szCs w:val="21"/>
              </w:rPr>
              <w:t xml:space="preserve">   </w:t>
            </w:r>
            <w:r w:rsidRPr="00571991">
              <w:rPr>
                <w:rFonts w:ascii="ＭＳ Ｐゴシック" w:eastAsia="ＭＳ Ｐゴシック" w:hAnsi="ＭＳ Ｐゴシック" w:hint="eastAsia"/>
                <w:szCs w:val="21"/>
              </w:rPr>
              <w:t xml:space="preserve">　時　</w:t>
            </w:r>
            <w:r w:rsidR="00491F66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571991">
              <w:rPr>
                <w:rFonts w:ascii="ＭＳ Ｐゴシック" w:eastAsia="ＭＳ Ｐゴシック" w:hAnsi="ＭＳ Ｐゴシック" w:hint="eastAsia"/>
                <w:szCs w:val="21"/>
              </w:rPr>
              <w:t xml:space="preserve">　分～　</w:t>
            </w:r>
            <w:r w:rsidR="00491F66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57199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時　</w:t>
            </w:r>
            <w:r w:rsidR="00491F66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571991">
              <w:rPr>
                <w:rFonts w:ascii="ＭＳ Ｐゴシック" w:eastAsia="ＭＳ Ｐゴシック" w:hAnsi="ＭＳ Ｐゴシック" w:hint="eastAsia"/>
                <w:szCs w:val="21"/>
              </w:rPr>
              <w:t xml:space="preserve">　分</w:t>
            </w:r>
          </w:p>
        </w:tc>
      </w:tr>
      <w:tr w:rsidR="005D2DD4" w:rsidRPr="00C6719A" w14:paraId="66A7FCD9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28" w:type="dxa"/>
            <w:vAlign w:val="center"/>
          </w:tcPr>
          <w:p w14:paraId="1BD72598" w14:textId="77777777" w:rsidR="005D2DD4" w:rsidRPr="00571991" w:rsidRDefault="005D2DD4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利用責任者</w:t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27CA0300" w14:textId="77777777" w:rsidR="005D2DD4" w:rsidRPr="00571991" w:rsidRDefault="005D2DD4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71991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氏</w:t>
            </w: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2457" w:type="dxa"/>
            <w:tcBorders>
              <w:right w:val="nil"/>
            </w:tcBorders>
            <w:vAlign w:val="center"/>
          </w:tcPr>
          <w:p w14:paraId="0BE1D51E" w14:textId="77777777" w:rsidR="005D2DD4" w:rsidRPr="00571991" w:rsidRDefault="005D2DD4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14:paraId="71B9A9A0" w14:textId="77777777" w:rsidR="005D2DD4" w:rsidRPr="00571991" w:rsidRDefault="005D2DD4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4090" w:type="dxa"/>
            <w:gridSpan w:val="2"/>
            <w:tcBorders>
              <w:left w:val="nil"/>
            </w:tcBorders>
            <w:vAlign w:val="center"/>
          </w:tcPr>
          <w:p w14:paraId="7AAD5522" w14:textId="77777777" w:rsidR="005D2DD4" w:rsidRPr="00C6719A" w:rsidRDefault="005D2DD4">
            <w:pPr>
              <w:rPr>
                <w:rFonts w:ascii="ＭＳ Ｐゴシック" w:eastAsia="ＭＳ Ｐゴシック" w:hAnsi="ＭＳ Ｐゴシック" w:hint="eastAsia"/>
              </w:rPr>
            </w:pPr>
            <w:r w:rsidRPr="00C6719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5D2DD4" w:rsidRPr="00C6719A" w14:paraId="66DA9CB7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28" w:type="dxa"/>
            <w:vAlign w:val="center"/>
          </w:tcPr>
          <w:p w14:paraId="559C08A4" w14:textId="77777777" w:rsidR="005D2DD4" w:rsidRPr="00571991" w:rsidRDefault="005D2DD4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</w:p>
        </w:tc>
        <w:tc>
          <w:tcPr>
            <w:tcW w:w="3087" w:type="dxa"/>
            <w:gridSpan w:val="2"/>
            <w:tcBorders>
              <w:right w:val="nil"/>
            </w:tcBorders>
            <w:vAlign w:val="center"/>
          </w:tcPr>
          <w:p w14:paraId="5E04666D" w14:textId="77777777" w:rsidR="005D2DD4" w:rsidRPr="00571991" w:rsidRDefault="005D2DD4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71991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14:paraId="69DA3E2F" w14:textId="77777777" w:rsidR="005D2DD4" w:rsidRPr="00571991" w:rsidRDefault="005D2DD4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71991">
              <w:rPr>
                <w:rFonts w:ascii="ＭＳ Ｐゴシック" w:eastAsia="ＭＳ Ｐゴシック" w:hAnsi="ＭＳ Ｐゴシック" w:hint="eastAsia"/>
                <w:spacing w:val="34"/>
                <w:sz w:val="22"/>
                <w:szCs w:val="22"/>
              </w:rPr>
              <w:t>変更</w:t>
            </w:r>
            <w:r w:rsidRPr="0057199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の理由等</w:t>
            </w:r>
          </w:p>
        </w:tc>
        <w:tc>
          <w:tcPr>
            <w:tcW w:w="4090" w:type="dxa"/>
            <w:gridSpan w:val="2"/>
            <w:tcBorders>
              <w:left w:val="nil"/>
            </w:tcBorders>
            <w:vAlign w:val="center"/>
          </w:tcPr>
          <w:p w14:paraId="74908210" w14:textId="77777777" w:rsidR="005D2DD4" w:rsidRPr="00C6719A" w:rsidRDefault="005D2DD4">
            <w:pPr>
              <w:rPr>
                <w:rFonts w:ascii="ＭＳ Ｐゴシック" w:eastAsia="ＭＳ Ｐゴシック" w:hAnsi="ＭＳ Ｐゴシック" w:hint="eastAsia"/>
              </w:rPr>
            </w:pPr>
            <w:r w:rsidRPr="00C6719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14:paraId="6BBB10E3" w14:textId="77777777" w:rsidR="005D2DD4" w:rsidRPr="00C6719A" w:rsidRDefault="005D2DD4">
      <w:pPr>
        <w:spacing w:before="100" w:after="100"/>
        <w:rPr>
          <w:rFonts w:ascii="ＭＳ Ｐゴシック" w:eastAsia="ＭＳ Ｐゴシック" w:hAnsi="ＭＳ Ｐゴシック"/>
        </w:rPr>
      </w:pPr>
      <w:r w:rsidRPr="00C6719A">
        <w:rPr>
          <w:rFonts w:ascii="ＭＳ Ｐゴシック" w:eastAsia="ＭＳ Ｐゴシック" w:hAnsi="ＭＳ Ｐゴシック" w:hint="eastAsia"/>
        </w:rPr>
        <w:t>※　下欄は、記入しないでください。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164"/>
        <w:gridCol w:w="929"/>
        <w:gridCol w:w="1261"/>
        <w:gridCol w:w="1261"/>
        <w:gridCol w:w="1261"/>
        <w:gridCol w:w="1263"/>
        <w:gridCol w:w="2226"/>
      </w:tblGrid>
      <w:tr w:rsidR="005D2DD4" w:rsidRPr="00C6719A" w14:paraId="54AE5E1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78" w:type="dxa"/>
            <w:gridSpan w:val="2"/>
            <w:vAlign w:val="center"/>
          </w:tcPr>
          <w:p w14:paraId="0283D0B3" w14:textId="77777777" w:rsidR="005D2DD4" w:rsidRPr="00C6719A" w:rsidRDefault="004950BF" w:rsidP="004950BF">
            <w:pPr>
              <w:ind w:firstLineChars="100" w:firstLine="280"/>
              <w:rPr>
                <w:rFonts w:ascii="ＭＳ Ｐゴシック" w:eastAsia="ＭＳ Ｐゴシック" w:hAnsi="ＭＳ Ｐゴシック" w:hint="eastAsia"/>
              </w:rPr>
            </w:pPr>
            <w:r w:rsidRPr="00D7733C">
              <w:rPr>
                <w:rFonts w:ascii="ＭＳ Ｐゴシック" w:eastAsia="ＭＳ Ｐゴシック" w:hAnsi="ＭＳ Ｐゴシック" w:hint="eastAsia"/>
                <w:spacing w:val="35"/>
                <w:fitText w:val="769" w:id="-233548288"/>
              </w:rPr>
              <w:t>使用</w:t>
            </w:r>
            <w:r w:rsidRPr="00D7733C">
              <w:rPr>
                <w:rFonts w:ascii="ＭＳ Ｐゴシック" w:eastAsia="ＭＳ Ｐゴシック" w:hAnsi="ＭＳ Ｐゴシック" w:hint="eastAsia"/>
                <w:fitText w:val="769" w:id="-233548288"/>
              </w:rPr>
              <w:t>料</w:t>
            </w:r>
          </w:p>
        </w:tc>
        <w:tc>
          <w:tcPr>
            <w:tcW w:w="929" w:type="dxa"/>
            <w:tcBorders>
              <w:right w:val="nil"/>
            </w:tcBorders>
            <w:vAlign w:val="center"/>
          </w:tcPr>
          <w:p w14:paraId="15EA1CCD" w14:textId="77777777" w:rsidR="005D2DD4" w:rsidRPr="004950BF" w:rsidRDefault="004950BF" w:rsidP="004950BF">
            <w:pPr>
              <w:jc w:val="distribute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950BF">
              <w:rPr>
                <w:rFonts w:ascii="ＭＳ Ｐゴシック" w:eastAsia="ＭＳ Ｐゴシック" w:hAnsi="ＭＳ Ｐゴシック" w:hint="eastAsia"/>
                <w:szCs w:val="21"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950BF">
              <w:rPr>
                <w:rFonts w:ascii="ＭＳ Ｐゴシック" w:eastAsia="ＭＳ Ｐゴシック" w:hAnsi="ＭＳ Ｐゴシック" w:hint="eastAsia"/>
                <w:szCs w:val="21"/>
              </w:rPr>
              <w:t>容</w:t>
            </w:r>
          </w:p>
        </w:tc>
        <w:tc>
          <w:tcPr>
            <w:tcW w:w="1261" w:type="dxa"/>
            <w:tcBorders>
              <w:right w:val="nil"/>
            </w:tcBorders>
            <w:vAlign w:val="center"/>
          </w:tcPr>
          <w:p w14:paraId="515F99AC" w14:textId="77777777" w:rsidR="005D2DD4" w:rsidRPr="00C6719A" w:rsidRDefault="005D2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6719A">
              <w:rPr>
                <w:rFonts w:ascii="ＭＳ Ｐゴシック" w:eastAsia="ＭＳ Ｐゴシック" w:hAnsi="ＭＳ Ｐゴシック" w:hint="eastAsia"/>
                <w:spacing w:val="105"/>
              </w:rPr>
              <w:t>当</w:t>
            </w:r>
            <w:r w:rsidRPr="00C6719A">
              <w:rPr>
                <w:rFonts w:ascii="ＭＳ Ｐゴシック" w:eastAsia="ＭＳ Ｐゴシック" w:hAnsi="ＭＳ Ｐゴシック" w:hint="eastAsia"/>
              </w:rPr>
              <w:t>初</w:t>
            </w:r>
          </w:p>
        </w:tc>
        <w:tc>
          <w:tcPr>
            <w:tcW w:w="1261" w:type="dxa"/>
            <w:tcBorders>
              <w:right w:val="nil"/>
            </w:tcBorders>
            <w:vAlign w:val="center"/>
          </w:tcPr>
          <w:p w14:paraId="5B974AFA" w14:textId="77777777" w:rsidR="005D2DD4" w:rsidRPr="00C6719A" w:rsidRDefault="005D2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6719A">
              <w:rPr>
                <w:rFonts w:ascii="ＭＳ Ｐゴシック" w:eastAsia="ＭＳ Ｐゴシック" w:hAnsi="ＭＳ Ｐゴシック" w:hint="eastAsia"/>
              </w:rPr>
              <w:t>納入日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14:paraId="56243D73" w14:textId="77777777" w:rsidR="005D2DD4" w:rsidRPr="00C6719A" w:rsidRDefault="005D2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6719A">
              <w:rPr>
                <w:rFonts w:ascii="ＭＳ Ｐゴシック" w:eastAsia="ＭＳ Ｐゴシック" w:hAnsi="ＭＳ Ｐゴシック" w:hint="eastAsia"/>
                <w:spacing w:val="105"/>
              </w:rPr>
              <w:t>追</w:t>
            </w:r>
            <w:r w:rsidRPr="00C6719A">
              <w:rPr>
                <w:rFonts w:ascii="ＭＳ Ｐゴシック" w:eastAsia="ＭＳ Ｐゴシック" w:hAnsi="ＭＳ Ｐゴシック" w:hint="eastAsia"/>
              </w:rPr>
              <w:t>加</w:t>
            </w:r>
          </w:p>
        </w:tc>
        <w:tc>
          <w:tcPr>
            <w:tcW w:w="1263" w:type="dxa"/>
            <w:tcBorders>
              <w:left w:val="nil"/>
            </w:tcBorders>
            <w:vAlign w:val="center"/>
          </w:tcPr>
          <w:p w14:paraId="47563C71" w14:textId="77777777" w:rsidR="005D2DD4" w:rsidRPr="00C6719A" w:rsidRDefault="005D2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6719A">
              <w:rPr>
                <w:rFonts w:ascii="ＭＳ Ｐゴシック" w:eastAsia="ＭＳ Ｐゴシック" w:hAnsi="ＭＳ Ｐゴシック" w:hint="eastAsia"/>
              </w:rPr>
              <w:t>納入日</w:t>
            </w:r>
          </w:p>
        </w:tc>
        <w:tc>
          <w:tcPr>
            <w:tcW w:w="2226" w:type="dxa"/>
            <w:tcBorders>
              <w:left w:val="nil"/>
            </w:tcBorders>
            <w:vAlign w:val="center"/>
          </w:tcPr>
          <w:p w14:paraId="5259A8D2" w14:textId="77777777" w:rsidR="005D2DD4" w:rsidRPr="00C6719A" w:rsidRDefault="005D2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6719A">
              <w:rPr>
                <w:rFonts w:ascii="ＭＳ Ｐゴシック" w:eastAsia="ＭＳ Ｐゴシック" w:hAnsi="ＭＳ Ｐゴシック" w:hint="eastAsia"/>
                <w:spacing w:val="105"/>
              </w:rPr>
              <w:t>受付</w:t>
            </w:r>
            <w:r w:rsidRPr="00C6719A">
              <w:rPr>
                <w:rFonts w:ascii="ＭＳ Ｐゴシック" w:eastAsia="ＭＳ Ｐゴシック" w:hAnsi="ＭＳ Ｐゴシック" w:hint="eastAsia"/>
              </w:rPr>
              <w:t>印</w:t>
            </w:r>
          </w:p>
        </w:tc>
      </w:tr>
      <w:tr w:rsidR="00491F66" w:rsidRPr="00C6719A" w14:paraId="3C5BD575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14" w:type="dxa"/>
            <w:vMerge w:val="restart"/>
            <w:shd w:val="clear" w:color="auto" w:fill="auto"/>
            <w:vAlign w:val="center"/>
          </w:tcPr>
          <w:p w14:paraId="405CCECE" w14:textId="77777777" w:rsidR="00491F66" w:rsidRPr="00491F66" w:rsidRDefault="00491F66" w:rsidP="000226C2">
            <w:pPr>
              <w:rPr>
                <w:rFonts w:ascii="ＭＳ Ｐゴシック" w:eastAsia="ＭＳ Ｐゴシック" w:hAnsi="ＭＳ Ｐゴシック" w:hint="eastAsia"/>
              </w:rPr>
            </w:pPr>
            <w:r w:rsidRPr="00491F66">
              <w:rPr>
                <w:rFonts w:ascii="ＭＳ Ｐゴシック" w:eastAsia="ＭＳ Ｐゴシック" w:hAnsi="ＭＳ Ｐゴシック" w:hint="eastAsia"/>
              </w:rPr>
              <w:t>区分</w:t>
            </w: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14:paraId="437699FD" w14:textId="77777777" w:rsidR="00491F66" w:rsidRPr="00491F66" w:rsidRDefault="00491F66" w:rsidP="000226C2">
            <w:pPr>
              <w:rPr>
                <w:rFonts w:ascii="ＭＳ Ｐゴシック" w:eastAsia="ＭＳ Ｐゴシック" w:hAnsi="ＭＳ Ｐゴシック" w:hint="eastAsia"/>
              </w:rPr>
            </w:pPr>
            <w:r w:rsidRPr="00491F66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491F66">
              <w:rPr>
                <w:rFonts w:ascii="ＭＳ Ｐゴシック" w:eastAsia="ＭＳ Ｐゴシック" w:hAnsi="ＭＳ Ｐゴシック" w:hint="eastAsia"/>
              </w:rPr>
              <w:t>一　般</w:t>
            </w:r>
          </w:p>
          <w:p w14:paraId="37FE60FE" w14:textId="77777777" w:rsidR="00491F66" w:rsidRPr="00491F66" w:rsidRDefault="00491F66" w:rsidP="000226C2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34DBC132" w14:textId="77777777" w:rsidR="00491F66" w:rsidRPr="00491F66" w:rsidRDefault="00491F66" w:rsidP="000226C2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91F66">
              <w:rPr>
                <w:rFonts w:ascii="ＭＳ Ｐゴシック" w:eastAsia="ＭＳ Ｐゴシック" w:hAnsi="ＭＳ Ｐゴシック" w:hint="eastAsia"/>
                <w:szCs w:val="21"/>
              </w:rPr>
              <w:t>□営利等</w:t>
            </w:r>
          </w:p>
        </w:tc>
        <w:tc>
          <w:tcPr>
            <w:tcW w:w="929" w:type="dxa"/>
            <w:tcBorders>
              <w:right w:val="nil"/>
            </w:tcBorders>
            <w:vAlign w:val="center"/>
          </w:tcPr>
          <w:p w14:paraId="6D8F7B98" w14:textId="77777777" w:rsidR="00491F66" w:rsidRPr="00C6719A" w:rsidRDefault="00491F66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基本</w:t>
            </w:r>
          </w:p>
        </w:tc>
        <w:tc>
          <w:tcPr>
            <w:tcW w:w="1261" w:type="dxa"/>
            <w:tcBorders>
              <w:right w:val="nil"/>
            </w:tcBorders>
            <w:vAlign w:val="center"/>
          </w:tcPr>
          <w:p w14:paraId="34856DA8" w14:textId="77777777" w:rsidR="00491F66" w:rsidRPr="00C6719A" w:rsidRDefault="00491F66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C6719A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  <w:tc>
          <w:tcPr>
            <w:tcW w:w="1261" w:type="dxa"/>
            <w:tcBorders>
              <w:right w:val="nil"/>
            </w:tcBorders>
            <w:vAlign w:val="center"/>
          </w:tcPr>
          <w:p w14:paraId="7DCC8E2F" w14:textId="77777777" w:rsidR="00491F66" w:rsidRPr="00C6719A" w:rsidRDefault="00491F66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14:paraId="2B779E35" w14:textId="77777777" w:rsidR="00491F66" w:rsidRPr="00C6719A" w:rsidRDefault="00491F66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C6719A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  <w:tc>
          <w:tcPr>
            <w:tcW w:w="1263" w:type="dxa"/>
            <w:tcBorders>
              <w:left w:val="nil"/>
            </w:tcBorders>
            <w:vAlign w:val="center"/>
          </w:tcPr>
          <w:p w14:paraId="26FD17EB" w14:textId="77777777" w:rsidR="00491F66" w:rsidRPr="00C6719A" w:rsidRDefault="00491F66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C6719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226" w:type="dxa"/>
            <w:vMerge w:val="restart"/>
            <w:tcBorders>
              <w:left w:val="nil"/>
            </w:tcBorders>
            <w:vAlign w:val="center"/>
          </w:tcPr>
          <w:p w14:paraId="568B62D8" w14:textId="77777777" w:rsidR="00491F66" w:rsidRPr="00C6719A" w:rsidRDefault="00491F66">
            <w:pPr>
              <w:rPr>
                <w:rFonts w:ascii="ＭＳ Ｐゴシック" w:eastAsia="ＭＳ Ｐゴシック" w:hAnsi="ＭＳ Ｐゴシック" w:hint="eastAsia"/>
              </w:rPr>
            </w:pPr>
            <w:r w:rsidRPr="00C6719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491F66" w:rsidRPr="00C6719A" w14:paraId="69877937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14" w:type="dxa"/>
            <w:vMerge/>
            <w:shd w:val="clear" w:color="auto" w:fill="auto"/>
            <w:vAlign w:val="center"/>
          </w:tcPr>
          <w:p w14:paraId="2A18ACF1" w14:textId="77777777" w:rsidR="00491F66" w:rsidRPr="00864F0D" w:rsidRDefault="00491F66" w:rsidP="00491F66">
            <w:pPr>
              <w:wordWrap/>
              <w:overflowPunct/>
              <w:autoSpaceDE/>
              <w:autoSpaceDN/>
              <w:spacing w:line="210" w:lineRule="exact"/>
              <w:rPr>
                <w:rFonts w:ascii="ＭＳ ゴシック" w:eastAsia="ＭＳ ゴシック" w:hAnsi="ＭＳ ゴシック"/>
                <w:b/>
                <w:sz w:val="20"/>
                <w:u w:val="single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14:paraId="0FAF5F50" w14:textId="77777777" w:rsidR="00491F66" w:rsidRPr="00864F0D" w:rsidRDefault="00491F66" w:rsidP="00491F66">
            <w:pPr>
              <w:wordWrap/>
              <w:overflowPunct/>
              <w:autoSpaceDE/>
              <w:autoSpaceDN/>
              <w:spacing w:line="210" w:lineRule="exact"/>
              <w:rPr>
                <w:rFonts w:ascii="ＭＳ ゴシック" w:eastAsia="ＭＳ ゴシック" w:hAnsi="ＭＳ ゴシック"/>
                <w:b/>
                <w:sz w:val="20"/>
                <w:u w:val="single"/>
              </w:rPr>
            </w:pPr>
          </w:p>
        </w:tc>
        <w:tc>
          <w:tcPr>
            <w:tcW w:w="929" w:type="dxa"/>
            <w:tcBorders>
              <w:right w:val="nil"/>
            </w:tcBorders>
            <w:vAlign w:val="center"/>
          </w:tcPr>
          <w:p w14:paraId="55E837A9" w14:textId="77777777" w:rsidR="00491F66" w:rsidRPr="00C6719A" w:rsidRDefault="00491F66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C6719A">
              <w:rPr>
                <w:rFonts w:ascii="ＭＳ Ｐゴシック" w:eastAsia="ＭＳ Ｐゴシック" w:hAnsi="ＭＳ Ｐゴシック" w:hint="eastAsia"/>
              </w:rPr>
              <w:t>設備</w:t>
            </w:r>
          </w:p>
        </w:tc>
        <w:tc>
          <w:tcPr>
            <w:tcW w:w="1261" w:type="dxa"/>
            <w:tcBorders>
              <w:right w:val="nil"/>
            </w:tcBorders>
            <w:vAlign w:val="center"/>
          </w:tcPr>
          <w:p w14:paraId="48AC1FB1" w14:textId="77777777" w:rsidR="00491F66" w:rsidRPr="00C6719A" w:rsidRDefault="00491F66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C6719A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  <w:tc>
          <w:tcPr>
            <w:tcW w:w="1261" w:type="dxa"/>
            <w:tcBorders>
              <w:right w:val="nil"/>
            </w:tcBorders>
            <w:vAlign w:val="center"/>
          </w:tcPr>
          <w:p w14:paraId="0E48A637" w14:textId="77777777" w:rsidR="00491F66" w:rsidRPr="00C6719A" w:rsidRDefault="00491F66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14:paraId="141D4873" w14:textId="77777777" w:rsidR="00491F66" w:rsidRPr="00C6719A" w:rsidRDefault="00491F66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C6719A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  <w:tc>
          <w:tcPr>
            <w:tcW w:w="1263" w:type="dxa"/>
            <w:tcBorders>
              <w:left w:val="nil"/>
            </w:tcBorders>
            <w:vAlign w:val="center"/>
          </w:tcPr>
          <w:p w14:paraId="42712DA8" w14:textId="77777777" w:rsidR="00491F66" w:rsidRPr="00C6719A" w:rsidRDefault="00491F66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C6719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226" w:type="dxa"/>
            <w:vMerge/>
            <w:tcBorders>
              <w:left w:val="nil"/>
            </w:tcBorders>
            <w:vAlign w:val="center"/>
          </w:tcPr>
          <w:p w14:paraId="0AF1639F" w14:textId="77777777" w:rsidR="00491F66" w:rsidRPr="00C6719A" w:rsidRDefault="00491F6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91F66" w:rsidRPr="00C6719A" w14:paraId="7513AC9B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22480" w14:textId="77777777" w:rsidR="00491F66" w:rsidRPr="00B11C74" w:rsidRDefault="00491F66" w:rsidP="00630BDE">
            <w:pPr>
              <w:spacing w:line="210" w:lineRule="exact"/>
              <w:rPr>
                <w:rFonts w:ascii="ＭＳ ゴシック" w:eastAsia="ＭＳ ゴシック" w:hAnsi="ＭＳ ゴシック"/>
                <w:b/>
                <w:color w:val="FF0000"/>
                <w:sz w:val="20"/>
                <w:u w:val="single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EFD18" w14:textId="77777777" w:rsidR="00491F66" w:rsidRPr="00B11C74" w:rsidRDefault="00491F66" w:rsidP="00630BDE">
            <w:pPr>
              <w:spacing w:line="210" w:lineRule="exact"/>
              <w:rPr>
                <w:rFonts w:ascii="ＭＳ ゴシック" w:eastAsia="ＭＳ ゴシック" w:hAnsi="ＭＳ ゴシック"/>
                <w:b/>
                <w:color w:val="FF0000"/>
                <w:sz w:val="20"/>
                <w:u w:val="single"/>
              </w:rPr>
            </w:pPr>
          </w:p>
        </w:tc>
        <w:tc>
          <w:tcPr>
            <w:tcW w:w="929" w:type="dxa"/>
            <w:tcBorders>
              <w:right w:val="nil"/>
            </w:tcBorders>
            <w:vAlign w:val="center"/>
          </w:tcPr>
          <w:p w14:paraId="4BC05D35" w14:textId="77777777" w:rsidR="00491F66" w:rsidRPr="00C6719A" w:rsidRDefault="00491F66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C6719A">
              <w:rPr>
                <w:rFonts w:ascii="ＭＳ Ｐゴシック" w:eastAsia="ＭＳ Ｐゴシック" w:hAnsi="ＭＳ Ｐゴシック" w:hint="eastAsia"/>
              </w:rPr>
              <w:t>冷暖房</w:t>
            </w:r>
          </w:p>
        </w:tc>
        <w:tc>
          <w:tcPr>
            <w:tcW w:w="1261" w:type="dxa"/>
            <w:tcBorders>
              <w:right w:val="nil"/>
            </w:tcBorders>
            <w:vAlign w:val="center"/>
          </w:tcPr>
          <w:p w14:paraId="2DC48BC7" w14:textId="77777777" w:rsidR="00491F66" w:rsidRPr="00C6719A" w:rsidRDefault="00491F66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C6719A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  <w:tc>
          <w:tcPr>
            <w:tcW w:w="1261" w:type="dxa"/>
            <w:tcBorders>
              <w:right w:val="nil"/>
            </w:tcBorders>
            <w:vAlign w:val="center"/>
          </w:tcPr>
          <w:p w14:paraId="68331CBE" w14:textId="77777777" w:rsidR="00491F66" w:rsidRPr="00C6719A" w:rsidRDefault="00491F66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C6719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14:paraId="0BE2A1DC" w14:textId="77777777" w:rsidR="00491F66" w:rsidRPr="00C6719A" w:rsidRDefault="00491F66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C6719A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  <w:tc>
          <w:tcPr>
            <w:tcW w:w="1263" w:type="dxa"/>
            <w:tcBorders>
              <w:left w:val="nil"/>
            </w:tcBorders>
            <w:vAlign w:val="center"/>
          </w:tcPr>
          <w:p w14:paraId="10681991" w14:textId="77777777" w:rsidR="00491F66" w:rsidRPr="00C6719A" w:rsidRDefault="00491F66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C6719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226" w:type="dxa"/>
            <w:vMerge/>
            <w:tcBorders>
              <w:left w:val="nil"/>
            </w:tcBorders>
            <w:vAlign w:val="center"/>
          </w:tcPr>
          <w:p w14:paraId="04A97C56" w14:textId="77777777" w:rsidR="00491F66" w:rsidRPr="00C6719A" w:rsidRDefault="00491F6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91F66" w:rsidRPr="00C6719A" w14:paraId="119960B7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578" w:type="dxa"/>
            <w:gridSpan w:val="2"/>
            <w:vMerge w:val="restart"/>
            <w:tcBorders>
              <w:top w:val="single" w:sz="4" w:space="0" w:color="auto"/>
            </w:tcBorders>
          </w:tcPr>
          <w:p w14:paraId="0ED1AD73" w14:textId="77777777" w:rsidR="00491F66" w:rsidRDefault="00491F66" w:rsidP="00630BDE">
            <w:pPr>
              <w:spacing w:line="21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1CF7C110" w14:textId="77777777" w:rsidR="00491F66" w:rsidRPr="00864F0D" w:rsidRDefault="00491F66" w:rsidP="00B822EA">
            <w:pPr>
              <w:spacing w:line="21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64F0D">
              <w:rPr>
                <w:rFonts w:ascii="ＭＳ Ｐゴシック" w:eastAsia="ＭＳ Ｐゴシック" w:hAnsi="ＭＳ Ｐゴシック" w:hint="eastAsia"/>
                <w:szCs w:val="21"/>
              </w:rPr>
              <w:t>許可条件</w:t>
            </w:r>
          </w:p>
        </w:tc>
        <w:tc>
          <w:tcPr>
            <w:tcW w:w="5975" w:type="dxa"/>
            <w:gridSpan w:val="5"/>
            <w:vMerge w:val="restart"/>
          </w:tcPr>
          <w:p w14:paraId="67B643B3" w14:textId="77777777" w:rsidR="00491F66" w:rsidRDefault="00491F66" w:rsidP="00630BDE">
            <w:pPr>
              <w:spacing w:line="210" w:lineRule="exact"/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  <w:u w:val="single"/>
              </w:rPr>
            </w:pPr>
          </w:p>
          <w:p w14:paraId="56500F67" w14:textId="77777777" w:rsidR="00E853DD" w:rsidRDefault="00E853DD" w:rsidP="00630BDE">
            <w:pPr>
              <w:spacing w:line="210" w:lineRule="exact"/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  <w:u w:val="single"/>
              </w:rPr>
            </w:pPr>
          </w:p>
          <w:p w14:paraId="586BD967" w14:textId="77777777" w:rsidR="00E853DD" w:rsidRDefault="00E853DD" w:rsidP="00630BDE">
            <w:pPr>
              <w:spacing w:line="210" w:lineRule="exact"/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  <w:u w:val="single"/>
              </w:rPr>
            </w:pPr>
          </w:p>
          <w:p w14:paraId="3C802F57" w14:textId="77777777" w:rsidR="00E853DD" w:rsidRDefault="00E853DD" w:rsidP="00630BDE">
            <w:pPr>
              <w:spacing w:line="210" w:lineRule="exact"/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  <w:u w:val="single"/>
              </w:rPr>
            </w:pPr>
          </w:p>
          <w:p w14:paraId="1CA4FE2A" w14:textId="77777777" w:rsidR="00E853DD" w:rsidRDefault="00E853DD" w:rsidP="00630BDE">
            <w:pPr>
              <w:spacing w:line="210" w:lineRule="exact"/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  <w:u w:val="single"/>
              </w:rPr>
            </w:pPr>
          </w:p>
          <w:p w14:paraId="00B757C5" w14:textId="77777777" w:rsidR="00E853DD" w:rsidRPr="00B11C74" w:rsidRDefault="00E853DD" w:rsidP="00630BDE">
            <w:pPr>
              <w:spacing w:line="210" w:lineRule="exact"/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226" w:type="dxa"/>
            <w:vMerge/>
            <w:vAlign w:val="center"/>
          </w:tcPr>
          <w:p w14:paraId="14AED11F" w14:textId="77777777" w:rsidR="00491F66" w:rsidRPr="00C6719A" w:rsidRDefault="00491F6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91F66" w:rsidRPr="00C6719A" w14:paraId="0417ACE7" w14:textId="77777777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578" w:type="dxa"/>
            <w:gridSpan w:val="2"/>
            <w:vMerge/>
            <w:vAlign w:val="center"/>
          </w:tcPr>
          <w:p w14:paraId="44201247" w14:textId="77777777" w:rsidR="00491F66" w:rsidRPr="00C6719A" w:rsidRDefault="00491F66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975" w:type="dxa"/>
            <w:gridSpan w:val="5"/>
            <w:vMerge/>
            <w:vAlign w:val="center"/>
          </w:tcPr>
          <w:p w14:paraId="1D69FC0F" w14:textId="77777777" w:rsidR="00491F66" w:rsidRPr="00C6719A" w:rsidRDefault="00491F66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226" w:type="dxa"/>
            <w:vAlign w:val="center"/>
          </w:tcPr>
          <w:p w14:paraId="05F7878C" w14:textId="77777777" w:rsidR="00491F66" w:rsidRPr="00C6719A" w:rsidRDefault="00491F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6719A">
              <w:rPr>
                <w:rFonts w:ascii="ＭＳ Ｐゴシック" w:eastAsia="ＭＳ Ｐゴシック" w:hAnsi="ＭＳ Ｐゴシック" w:hint="eastAsia"/>
                <w:spacing w:val="34"/>
              </w:rPr>
              <w:t>許可番</w:t>
            </w:r>
            <w:r w:rsidRPr="00C6719A">
              <w:rPr>
                <w:rFonts w:ascii="ＭＳ Ｐゴシック" w:eastAsia="ＭＳ Ｐゴシック" w:hAnsi="ＭＳ Ｐゴシック" w:hint="eastAsia"/>
              </w:rPr>
              <w:t>号</w:t>
            </w:r>
          </w:p>
        </w:tc>
      </w:tr>
      <w:tr w:rsidR="00491F66" w:rsidRPr="00C6719A" w14:paraId="1CB890A8" w14:textId="77777777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578" w:type="dxa"/>
            <w:gridSpan w:val="2"/>
            <w:vMerge/>
            <w:vAlign w:val="center"/>
          </w:tcPr>
          <w:p w14:paraId="1B50BF62" w14:textId="77777777" w:rsidR="00491F66" w:rsidRPr="00C6719A" w:rsidRDefault="00491F66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975" w:type="dxa"/>
            <w:gridSpan w:val="5"/>
            <w:vMerge/>
            <w:vAlign w:val="center"/>
          </w:tcPr>
          <w:p w14:paraId="03CAE58D" w14:textId="77777777" w:rsidR="00491F66" w:rsidRPr="00C6719A" w:rsidRDefault="00491F66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226" w:type="dxa"/>
            <w:vAlign w:val="center"/>
          </w:tcPr>
          <w:p w14:paraId="19D508A0" w14:textId="77777777" w:rsidR="00491F66" w:rsidRPr="00C6719A" w:rsidRDefault="00491F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6719A">
              <w:rPr>
                <w:rFonts w:ascii="ＭＳ Ｐゴシック" w:eastAsia="ＭＳ Ｐゴシック" w:hAnsi="ＭＳ Ｐゴシック" w:hint="eastAsia"/>
              </w:rPr>
              <w:t xml:space="preserve">第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A65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6719A">
              <w:rPr>
                <w:rFonts w:ascii="ＭＳ Ｐゴシック" w:eastAsia="ＭＳ Ｐゴシック" w:hAnsi="ＭＳ Ｐゴシック" w:hint="eastAsia"/>
              </w:rPr>
              <w:t xml:space="preserve">　　号</w:t>
            </w:r>
          </w:p>
        </w:tc>
      </w:tr>
    </w:tbl>
    <w:p w14:paraId="6F924F26" w14:textId="77777777" w:rsidR="005D2DD4" w:rsidRPr="00AF1CFF" w:rsidRDefault="002E4C26" w:rsidP="0060491B">
      <w:pPr>
        <w:rPr>
          <w:rFonts w:ascii="ＭＳ ゴシック" w:eastAsia="ＭＳ ゴシック" w:hAnsi="ＭＳ ゴシック" w:hint="eastAsia"/>
        </w:rPr>
      </w:pPr>
      <w:r w:rsidRPr="00AF1CFF">
        <w:rPr>
          <w:rFonts w:ascii="ＭＳ ゴシック" w:eastAsia="ＭＳ ゴシック" w:hAnsi="ＭＳ ゴシック" w:hint="eastAsia"/>
        </w:rPr>
        <w:t>※館内の告知板には申請者を記入しますが</w:t>
      </w:r>
      <w:r w:rsidR="00714581" w:rsidRPr="00AF1CFF">
        <w:rPr>
          <w:rFonts w:ascii="ＭＳ ゴシック" w:eastAsia="ＭＳ ゴシック" w:hAnsi="ＭＳ ゴシック" w:hint="eastAsia"/>
        </w:rPr>
        <w:t>、</w:t>
      </w:r>
      <w:r w:rsidRPr="00AF1CFF">
        <w:rPr>
          <w:rFonts w:ascii="ＭＳ ゴシック" w:eastAsia="ＭＳ ゴシック" w:hAnsi="ＭＳ ゴシック" w:hint="eastAsia"/>
        </w:rPr>
        <w:t>その他希望があれば備考欄にご記入下さい。</w:t>
      </w:r>
    </w:p>
    <w:sectPr w:rsidR="005D2DD4" w:rsidRPr="00AF1CFF" w:rsidSect="009B03E6">
      <w:type w:val="nextColumn"/>
      <w:pgSz w:w="11906" w:h="16838" w:code="9"/>
      <w:pgMar w:top="794" w:right="907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E8F7" w14:textId="77777777" w:rsidR="00585F96" w:rsidRDefault="00585F96">
      <w:r>
        <w:separator/>
      </w:r>
    </w:p>
  </w:endnote>
  <w:endnote w:type="continuationSeparator" w:id="0">
    <w:p w14:paraId="1DB40A0E" w14:textId="77777777" w:rsidR="00585F96" w:rsidRDefault="0058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新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E178" w14:textId="77777777" w:rsidR="00585F96" w:rsidRDefault="00585F96">
      <w:r>
        <w:separator/>
      </w:r>
    </w:p>
  </w:footnote>
  <w:footnote w:type="continuationSeparator" w:id="0">
    <w:p w14:paraId="762C810A" w14:textId="77777777" w:rsidR="00585F96" w:rsidRDefault="00585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628C3"/>
    <w:multiLevelType w:val="hybridMultilevel"/>
    <w:tmpl w:val="D9F2A45E"/>
    <w:lvl w:ilvl="0" w:tplc="9EB878F6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3F1A22"/>
    <w:multiLevelType w:val="hybridMultilevel"/>
    <w:tmpl w:val="897CC34C"/>
    <w:lvl w:ilvl="0" w:tplc="9EB878F6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F13116"/>
    <w:multiLevelType w:val="multilevel"/>
    <w:tmpl w:val="D9F2A45E"/>
    <w:lvl w:ilvl="0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494346"/>
    <w:multiLevelType w:val="hybridMultilevel"/>
    <w:tmpl w:val="1A62648E"/>
    <w:lvl w:ilvl="0" w:tplc="9EB878F6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30228775">
    <w:abstractNumId w:val="0"/>
  </w:num>
  <w:num w:numId="2" w16cid:durableId="1047293066">
    <w:abstractNumId w:val="2"/>
  </w:num>
  <w:num w:numId="3" w16cid:durableId="895512979">
    <w:abstractNumId w:val="1"/>
  </w:num>
  <w:num w:numId="4" w16cid:durableId="1668365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08"/>
    <w:rsid w:val="000226C2"/>
    <w:rsid w:val="000309DD"/>
    <w:rsid w:val="00052CC4"/>
    <w:rsid w:val="00061140"/>
    <w:rsid w:val="000F43BA"/>
    <w:rsid w:val="00162EC5"/>
    <w:rsid w:val="001F00DC"/>
    <w:rsid w:val="00284DA9"/>
    <w:rsid w:val="002E4C26"/>
    <w:rsid w:val="00377911"/>
    <w:rsid w:val="003A1A84"/>
    <w:rsid w:val="003B1D4D"/>
    <w:rsid w:val="00491F66"/>
    <w:rsid w:val="004950BF"/>
    <w:rsid w:val="004B6F8D"/>
    <w:rsid w:val="004D11CE"/>
    <w:rsid w:val="004E3D08"/>
    <w:rsid w:val="005618D2"/>
    <w:rsid w:val="00571991"/>
    <w:rsid w:val="00585F96"/>
    <w:rsid w:val="005C3281"/>
    <w:rsid w:val="005D1476"/>
    <w:rsid w:val="005D2DD4"/>
    <w:rsid w:val="0060491B"/>
    <w:rsid w:val="006055BE"/>
    <w:rsid w:val="00624DBA"/>
    <w:rsid w:val="00630BDE"/>
    <w:rsid w:val="006669EE"/>
    <w:rsid w:val="00696304"/>
    <w:rsid w:val="006A3F0A"/>
    <w:rsid w:val="006E3677"/>
    <w:rsid w:val="00714581"/>
    <w:rsid w:val="007A56D5"/>
    <w:rsid w:val="00803F45"/>
    <w:rsid w:val="00864F0D"/>
    <w:rsid w:val="008A652C"/>
    <w:rsid w:val="0091352A"/>
    <w:rsid w:val="00962955"/>
    <w:rsid w:val="00983F1D"/>
    <w:rsid w:val="009B03E6"/>
    <w:rsid w:val="009B3211"/>
    <w:rsid w:val="009C4979"/>
    <w:rsid w:val="009F18F9"/>
    <w:rsid w:val="009F3767"/>
    <w:rsid w:val="00A64238"/>
    <w:rsid w:val="00A84417"/>
    <w:rsid w:val="00AA0243"/>
    <w:rsid w:val="00AF1CFF"/>
    <w:rsid w:val="00B45BDE"/>
    <w:rsid w:val="00B62774"/>
    <w:rsid w:val="00B822EA"/>
    <w:rsid w:val="00BA456B"/>
    <w:rsid w:val="00BA5CCB"/>
    <w:rsid w:val="00BF2CE8"/>
    <w:rsid w:val="00C260A2"/>
    <w:rsid w:val="00C47A92"/>
    <w:rsid w:val="00C6719A"/>
    <w:rsid w:val="00CC1ED1"/>
    <w:rsid w:val="00D261F9"/>
    <w:rsid w:val="00D7733C"/>
    <w:rsid w:val="00E07693"/>
    <w:rsid w:val="00E54CF1"/>
    <w:rsid w:val="00E853DD"/>
    <w:rsid w:val="00EB0677"/>
    <w:rsid w:val="00EC50DE"/>
    <w:rsid w:val="00EF007A"/>
    <w:rsid w:val="00EF4C92"/>
    <w:rsid w:val="00F2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6A5374"/>
  <w15:chartTrackingRefBased/>
  <w15:docId w15:val="{A5B9E693-E165-4CAA-BA2A-6D99E3BA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F00DC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80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PresentationFormat/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　長</vt:lpstr>
      <vt:lpstr>所　長</vt:lpstr>
    </vt:vector>
  </TitlesOfParts>
  <Manager/>
  <Company/>
  <LinksUpToDate>false</LinksUpToDate>
  <CharactersWithSpaces>938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　長</dc:title>
  <dc:subject/>
  <dc:creator>(株)ぎょうせい</dc:creator>
  <cp:keywords/>
  <dc:description/>
  <cp:lastModifiedBy>Furukawa Yuichi</cp:lastModifiedBy>
  <cp:revision>2</cp:revision>
  <cp:lastPrinted>2011-04-16T02:37:00Z</cp:lastPrinted>
  <dcterms:created xsi:type="dcterms:W3CDTF">2022-04-19T01:21:00Z</dcterms:created>
  <dcterms:modified xsi:type="dcterms:W3CDTF">2022-04-19T01:21:00Z</dcterms:modified>
  <cp:category/>
</cp:coreProperties>
</file>